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72"/>
        <w:gridCol w:w="12874"/>
      </w:tblGrid>
      <w:tr w:rsidR="009A0B94" w:rsidRPr="00860318" w14:paraId="230F4508" w14:textId="77777777" w:rsidTr="009A0B94">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14:paraId="3B1801F1" w14:textId="1429B676" w:rsidR="009A0B94" w:rsidRPr="00860318" w:rsidRDefault="005D2E2A" w:rsidP="005D2E2A">
            <w:pPr>
              <w:spacing w:before="120" w:after="120" w:line="234" w:lineRule="atLeast"/>
              <w:jc w:val="center"/>
              <w:rPr>
                <w:rFonts w:ascii="Times New Roman" w:eastAsia="Times New Roman" w:hAnsi="Times New Roman" w:cs="Times New Roman"/>
                <w:sz w:val="24"/>
                <w:szCs w:val="24"/>
              </w:rPr>
            </w:pPr>
            <w:r>
              <w:rPr>
                <w:rFonts w:ascii="Times New Roman" w:eastAsia="Times New Roman" w:hAnsi="Times New Roman" w:cs="Times New Roman"/>
                <w:b/>
                <w:bCs/>
                <w:sz w:val="20"/>
                <w:szCs w:val="20"/>
              </w:rPr>
              <w:t>15</w:t>
            </w:r>
            <w:r w:rsidR="009A0B94" w:rsidRPr="00860318">
              <w:rPr>
                <w:rFonts w:ascii="Times New Roman" w:eastAsia="Times New Roman" w:hAnsi="Times New Roman" w:cs="Times New Roman"/>
                <w:b/>
                <w:bCs/>
                <w:sz w:val="20"/>
                <w:szCs w:val="20"/>
                <w:lang w:val="vi-VN"/>
              </w:rPr>
              <w:t xml:space="preserve">. THỦ TỤC HÀNH CHÍNH </w:t>
            </w:r>
            <w:r>
              <w:rPr>
                <w:rFonts w:ascii="Times New Roman" w:eastAsia="Times New Roman" w:hAnsi="Times New Roman" w:cs="Times New Roman"/>
                <w:b/>
                <w:bCs/>
                <w:sz w:val="20"/>
                <w:szCs w:val="20"/>
              </w:rPr>
              <w:t>15</w:t>
            </w:r>
            <w:r w:rsidR="009A0B94" w:rsidRPr="00860318">
              <w:rPr>
                <w:rFonts w:ascii="Times New Roman" w:eastAsia="Times New Roman" w:hAnsi="Times New Roman" w:cs="Times New Roman"/>
                <w:b/>
                <w:bCs/>
                <w:sz w:val="20"/>
                <w:szCs w:val="20"/>
                <w:lang w:val="vi-VN"/>
              </w:rPr>
              <w:t>:</w:t>
            </w:r>
            <w:r w:rsidR="008E12EB" w:rsidRPr="00893AD3">
              <w:rPr>
                <w:rFonts w:ascii="Times New Roman" w:eastAsia="Times New Roman" w:hAnsi="Times New Roman" w:cs="Times New Roman"/>
                <w:b/>
                <w:bCs/>
                <w:sz w:val="20"/>
                <w:szCs w:val="20"/>
                <w:lang w:val="vi-VN"/>
              </w:rPr>
              <w:t xml:space="preserve"> </w:t>
            </w:r>
            <w:r w:rsidR="00893AD3" w:rsidRPr="00893AD3">
              <w:rPr>
                <w:rFonts w:ascii="Times New Roman" w:eastAsia="Times New Roman" w:hAnsi="Times New Roman" w:cs="Times New Roman"/>
                <w:b/>
                <w:bCs/>
                <w:sz w:val="20"/>
                <w:szCs w:val="20"/>
                <w:lang w:val="vi-VN"/>
              </w:rPr>
              <w:t>Điều 27. Thủ tục chấp thuận phương án bảo đảm an toàn giao thông đường thủy nội địa đối với công trình không thuộc kết cấu hạ tầng đường thủy nội địa và các hoạt động trên đường thủy nội địa</w:t>
            </w:r>
          </w:p>
        </w:tc>
      </w:tr>
      <w:tr w:rsidR="009A0B94" w:rsidRPr="00860318" w14:paraId="4A64D7CE" w14:textId="77777777" w:rsidTr="00C21A2A">
        <w:trPr>
          <w:tblCellSpacing w:w="0" w:type="dxa"/>
        </w:trPr>
        <w:tc>
          <w:tcPr>
            <w:tcW w:w="5000" w:type="pct"/>
            <w:gridSpan w:val="2"/>
            <w:tcBorders>
              <w:top w:val="nil"/>
              <w:left w:val="single" w:sz="8" w:space="0" w:color="auto"/>
              <w:bottom w:val="single" w:sz="8" w:space="0" w:color="auto"/>
              <w:right w:val="single" w:sz="8" w:space="0" w:color="auto"/>
            </w:tcBorders>
            <w:hideMark/>
          </w:tcPr>
          <w:p w14:paraId="1BD80C84"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1.1. Tính hợp pháp của thủ tục hành chính</w:t>
            </w:r>
          </w:p>
        </w:tc>
      </w:tr>
      <w:tr w:rsidR="009A0B94" w:rsidRPr="00860318" w14:paraId="0539A65A" w14:textId="77777777" w:rsidTr="00C21A2A">
        <w:trPr>
          <w:tblCellSpacing w:w="0" w:type="dxa"/>
        </w:trPr>
        <w:tc>
          <w:tcPr>
            <w:tcW w:w="750" w:type="pct"/>
            <w:tcBorders>
              <w:top w:val="nil"/>
              <w:left w:val="single" w:sz="8" w:space="0" w:color="auto"/>
              <w:bottom w:val="single" w:sz="8" w:space="0" w:color="auto"/>
              <w:right w:val="single" w:sz="8" w:space="0" w:color="auto"/>
            </w:tcBorders>
            <w:hideMark/>
          </w:tcPr>
          <w:p w14:paraId="19B7C7FD" w14:textId="77777777" w:rsidR="009A0B94" w:rsidRPr="00860318" w:rsidRDefault="009A0B94" w:rsidP="00C21A2A">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1.1.1.</w:t>
            </w:r>
            <w:r w:rsidRPr="00860318">
              <w:rPr>
                <w:rFonts w:ascii="Times New Roman" w:eastAsia="Times New Roman" w:hAnsi="Times New Roman" w:cs="Times New Roman"/>
                <w:sz w:val="20"/>
                <w:szCs w:val="20"/>
                <w:lang w:val="vi-VN"/>
              </w:rPr>
              <w:t> Có đề xuất theo không?</w:t>
            </w:r>
          </w:p>
        </w:tc>
        <w:tc>
          <w:tcPr>
            <w:tcW w:w="4200" w:type="pct"/>
            <w:tcBorders>
              <w:top w:val="nil"/>
              <w:left w:val="nil"/>
              <w:bottom w:val="single" w:sz="8" w:space="0" w:color="auto"/>
              <w:right w:val="single" w:sz="8" w:space="0" w:color="auto"/>
            </w:tcBorders>
            <w:hideMark/>
          </w:tcPr>
          <w:p w14:paraId="3A7FF9B2" w14:textId="49EBC02A"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8E12EB">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bookmarkStart w:id="0" w:name="_GoBack"/>
            <w:bookmarkEnd w:id="0"/>
          </w:p>
          <w:p w14:paraId="5A9AF1C3"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Pr="00860318">
              <w:rPr>
                <w:rFonts w:ascii="Times New Roman" w:eastAsia="Times New Roman" w:hAnsi="Times New Roman" w:cs="Times New Roman"/>
                <w:sz w:val="20"/>
                <w:szCs w:val="20"/>
              </w:rPr>
              <w:t>…………………………………………………………………………………………………………….</w:t>
            </w:r>
          </w:p>
        </w:tc>
      </w:tr>
      <w:tr w:rsidR="009A0B94" w:rsidRPr="00860318" w14:paraId="7C2E7B7A" w14:textId="77777777" w:rsidTr="00C21A2A">
        <w:trPr>
          <w:tblCellSpacing w:w="0" w:type="dxa"/>
        </w:trPr>
        <w:tc>
          <w:tcPr>
            <w:tcW w:w="750" w:type="pct"/>
            <w:tcBorders>
              <w:top w:val="nil"/>
              <w:left w:val="single" w:sz="8" w:space="0" w:color="auto"/>
              <w:bottom w:val="single" w:sz="8" w:space="0" w:color="auto"/>
              <w:right w:val="single" w:sz="8" w:space="0" w:color="auto"/>
            </w:tcBorders>
            <w:hideMark/>
          </w:tcPr>
          <w:p w14:paraId="0FAF7C60"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1.1.2.</w:t>
            </w:r>
            <w:r w:rsidRPr="00860318">
              <w:rPr>
                <w:rFonts w:ascii="Times New Roman" w:eastAsia="Times New Roman" w:hAnsi="Times New Roman" w:cs="Times New Roman"/>
                <w:sz w:val="20"/>
                <w:szCs w:val="20"/>
                <w:lang w:val="vi-VN"/>
              </w:rPr>
              <w:t> Có mâu thuẫn, chồng chéo hoặc không phù hợp, thống nhất với quy định tại các văn bản kh</w:t>
            </w:r>
            <w:r w:rsidRPr="00860318">
              <w:rPr>
                <w:rFonts w:ascii="Times New Roman" w:eastAsia="Times New Roman" w:hAnsi="Times New Roman" w:cs="Times New Roman"/>
                <w:sz w:val="20"/>
                <w:szCs w:val="20"/>
              </w:rPr>
              <w:t>á</w:t>
            </w:r>
            <w:r w:rsidRPr="00860318">
              <w:rPr>
                <w:rFonts w:ascii="Times New Roman" w:eastAsia="Times New Roman" w:hAnsi="Times New Roman" w:cs="Times New Roman"/>
                <w:sz w:val="20"/>
                <w:szCs w:val="20"/>
                <w:lang w:val="vi-VN"/>
              </w:rPr>
              <w:t>c không?</w:t>
            </w:r>
          </w:p>
        </w:tc>
        <w:tc>
          <w:tcPr>
            <w:tcW w:w="4200" w:type="pct"/>
            <w:tcBorders>
              <w:top w:val="nil"/>
              <w:left w:val="nil"/>
              <w:bottom w:val="single" w:sz="8" w:space="0" w:color="auto"/>
              <w:right w:val="single" w:sz="8" w:space="0" w:color="auto"/>
            </w:tcBorders>
            <w:hideMark/>
          </w:tcPr>
          <w:p w14:paraId="5A4332C2" w14:textId="21DAE50C" w:rsidR="009A0B94" w:rsidRPr="008E12EB"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Với văn bản của cơ quan nhà nước cấp trên: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r w:rsidR="008E12EB">
              <w:rPr>
                <w:rFonts w:ascii="Times New Roman" w:eastAsia="Times New Roman" w:hAnsi="Times New Roman" w:cs="Times New Roman"/>
                <w:sz w:val="20"/>
                <w:szCs w:val="20"/>
              </w:rPr>
              <w:t>x</w:t>
            </w:r>
          </w:p>
          <w:p w14:paraId="5EFF2C0B"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đề nghị xác định rõ:</w:t>
            </w:r>
          </w:p>
          <w:p w14:paraId="7E498D97"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Tên </w:t>
            </w:r>
            <w:r w:rsidRPr="00860318">
              <w:rPr>
                <w:rFonts w:ascii="Times New Roman" w:eastAsia="Times New Roman" w:hAnsi="Times New Roman" w:cs="Times New Roman"/>
                <w:sz w:val="20"/>
                <w:szCs w:val="20"/>
              </w:rPr>
              <w:t>bộ</w:t>
            </w:r>
            <w:r w:rsidRPr="00860318">
              <w:rPr>
                <w:rFonts w:ascii="Times New Roman" w:eastAsia="Times New Roman" w:hAnsi="Times New Roman" w:cs="Times New Roman"/>
                <w:sz w:val="20"/>
                <w:szCs w:val="20"/>
                <w:lang w:val="vi-VN"/>
              </w:rPr>
              <w:t> phận tạo thành: </w:t>
            </w:r>
            <w:r w:rsidRPr="00860318">
              <w:rPr>
                <w:rFonts w:ascii="Times New Roman" w:eastAsia="Times New Roman" w:hAnsi="Times New Roman" w:cs="Times New Roman"/>
                <w:sz w:val="20"/>
                <w:szCs w:val="20"/>
              </w:rPr>
              <w:t>…………………………………………………………………………………………….</w:t>
            </w:r>
          </w:p>
          <w:p w14:paraId="66C9D3C3"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Nên tên văn </w:t>
            </w:r>
            <w:r w:rsidRPr="00860318">
              <w:rPr>
                <w:rFonts w:ascii="Times New Roman" w:eastAsia="Times New Roman" w:hAnsi="Times New Roman" w:cs="Times New Roman"/>
                <w:sz w:val="20"/>
                <w:szCs w:val="20"/>
              </w:rPr>
              <w:t>b</w:t>
            </w:r>
            <w:r w:rsidRPr="00860318">
              <w:rPr>
                <w:rFonts w:ascii="Times New Roman" w:eastAsia="Times New Roman" w:hAnsi="Times New Roman" w:cs="Times New Roman"/>
                <w:sz w:val="20"/>
                <w:szCs w:val="20"/>
                <w:lang w:val="vi-VN"/>
              </w:rPr>
              <w:t>ản tươn</w:t>
            </w:r>
            <w:r w:rsidRPr="00860318">
              <w:rPr>
                <w:rFonts w:ascii="Times New Roman" w:eastAsia="Times New Roman" w:hAnsi="Times New Roman" w:cs="Times New Roman"/>
                <w:sz w:val="20"/>
                <w:szCs w:val="20"/>
              </w:rPr>
              <w:t>g </w:t>
            </w:r>
            <w:r w:rsidRPr="00860318">
              <w:rPr>
                <w:rFonts w:ascii="Times New Roman" w:eastAsia="Times New Roman" w:hAnsi="Times New Roman" w:cs="Times New Roman"/>
                <w:sz w:val="20"/>
                <w:szCs w:val="20"/>
                <w:lang w:val="vi-VN"/>
              </w:rPr>
              <w:t>ứng:</w:t>
            </w:r>
            <w:r w:rsidRPr="00860318">
              <w:rPr>
                <w:rFonts w:ascii="Times New Roman" w:eastAsia="Times New Roman" w:hAnsi="Times New Roman" w:cs="Times New Roman"/>
                <w:sz w:val="20"/>
                <w:szCs w:val="20"/>
              </w:rPr>
              <w:t> ……………………………………………………………………………………….</w:t>
            </w:r>
          </w:p>
          <w:p w14:paraId="67CDCE0F"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5D66F6B4"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Đề xuất cách thức giải quyết để đảm bảo tính thống nhất, đồng bộ của hệ thống pháp luật hoặc lý do vẫn đề xuất nh</w:t>
            </w:r>
            <w:r w:rsidRPr="00860318">
              <w:rPr>
                <w:rFonts w:ascii="Times New Roman" w:eastAsia="Times New Roman" w:hAnsi="Times New Roman" w:cs="Times New Roman"/>
                <w:sz w:val="20"/>
                <w:szCs w:val="20"/>
              </w:rPr>
              <w:t>ư</w:t>
            </w:r>
            <w:r w:rsidRPr="00860318">
              <w:rPr>
                <w:rFonts w:ascii="Times New Roman" w:eastAsia="Times New Roman" w:hAnsi="Times New Roman" w:cs="Times New Roman"/>
                <w:sz w:val="20"/>
                <w:szCs w:val="20"/>
                <w:lang w:val="vi-VN"/>
              </w:rPr>
              <w:t> t</w:t>
            </w:r>
            <w:r w:rsidRPr="00860318">
              <w:rPr>
                <w:rFonts w:ascii="Times New Roman" w:eastAsia="Times New Roman" w:hAnsi="Times New Roman" w:cs="Times New Roman"/>
                <w:sz w:val="20"/>
                <w:szCs w:val="20"/>
              </w:rPr>
              <w:t>ạ</w:t>
            </w:r>
            <w:r w:rsidRPr="00860318">
              <w:rPr>
                <w:rFonts w:ascii="Times New Roman" w:eastAsia="Times New Roman" w:hAnsi="Times New Roman" w:cs="Times New Roman"/>
                <w:sz w:val="20"/>
                <w:szCs w:val="20"/>
                <w:lang w:val="vi-VN"/>
              </w:rPr>
              <w:t>i đề ngh</w:t>
            </w:r>
            <w:r w:rsidRPr="00860318">
              <w:rPr>
                <w:rFonts w:ascii="Times New Roman" w:eastAsia="Times New Roman" w:hAnsi="Times New Roman" w:cs="Times New Roman"/>
                <w:sz w:val="20"/>
                <w:szCs w:val="20"/>
              </w:rPr>
              <w:t>ị</w:t>
            </w:r>
            <w:r w:rsidRPr="00860318">
              <w:rPr>
                <w:rFonts w:ascii="Times New Roman" w:eastAsia="Times New Roman" w:hAnsi="Times New Roman" w:cs="Times New Roman"/>
                <w:sz w:val="20"/>
                <w:szCs w:val="20"/>
                <w:lang w:val="vi-VN"/>
              </w:rPr>
              <w:t> xây dựng văn bản: </w:t>
            </w:r>
            <w:r w:rsidRPr="00860318">
              <w:rPr>
                <w:rFonts w:ascii="Times New Roman" w:eastAsia="Times New Roman" w:hAnsi="Times New Roman" w:cs="Times New Roman"/>
                <w:sz w:val="20"/>
                <w:szCs w:val="20"/>
              </w:rPr>
              <w:t>…………………………………………………………………………</w:t>
            </w:r>
          </w:p>
          <w:p w14:paraId="52134EC0"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49C10327" w14:textId="2208CA1B" w:rsidR="009A0B94" w:rsidRPr="008E12EB"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Với văn bản của cơ quan khác: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8E12EB">
              <w:rPr>
                <w:rFonts w:ascii="Times New Roman" w:eastAsia="Times New Roman" w:hAnsi="Times New Roman" w:cs="Times New Roman"/>
                <w:sz w:val="20"/>
                <w:szCs w:val="20"/>
              </w:rPr>
              <w:t>x</w:t>
            </w:r>
          </w:p>
          <w:p w14:paraId="0CA2BC1F"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đề nghị xác định rõ:</w:t>
            </w:r>
          </w:p>
          <w:p w14:paraId="5A17B9A4"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Tên </w:t>
            </w:r>
            <w:r w:rsidRPr="00860318">
              <w:rPr>
                <w:rFonts w:ascii="Times New Roman" w:eastAsia="Times New Roman" w:hAnsi="Times New Roman" w:cs="Times New Roman"/>
                <w:sz w:val="20"/>
                <w:szCs w:val="20"/>
              </w:rPr>
              <w:t>b</w:t>
            </w:r>
            <w:r w:rsidRPr="00860318">
              <w:rPr>
                <w:rFonts w:ascii="Times New Roman" w:eastAsia="Times New Roman" w:hAnsi="Times New Roman" w:cs="Times New Roman"/>
                <w:sz w:val="20"/>
                <w:szCs w:val="20"/>
                <w:lang w:val="vi-VN"/>
              </w:rPr>
              <w:t>ộ ph</w:t>
            </w:r>
            <w:r w:rsidRPr="00860318">
              <w:rPr>
                <w:rFonts w:ascii="Times New Roman" w:eastAsia="Times New Roman" w:hAnsi="Times New Roman" w:cs="Times New Roman"/>
                <w:sz w:val="20"/>
                <w:szCs w:val="20"/>
              </w:rPr>
              <w:t>ậ</w:t>
            </w:r>
            <w:r w:rsidRPr="00860318">
              <w:rPr>
                <w:rFonts w:ascii="Times New Roman" w:eastAsia="Times New Roman" w:hAnsi="Times New Roman" w:cs="Times New Roman"/>
                <w:sz w:val="20"/>
                <w:szCs w:val="20"/>
                <w:lang w:val="vi-VN"/>
              </w:rPr>
              <w:t>n t</w:t>
            </w:r>
            <w:r w:rsidRPr="00860318">
              <w:rPr>
                <w:rFonts w:ascii="Times New Roman" w:eastAsia="Times New Roman" w:hAnsi="Times New Roman" w:cs="Times New Roman"/>
                <w:sz w:val="20"/>
                <w:szCs w:val="20"/>
              </w:rPr>
              <w:t>ạ</w:t>
            </w:r>
            <w:r w:rsidRPr="00860318">
              <w:rPr>
                <w:rFonts w:ascii="Times New Roman" w:eastAsia="Times New Roman" w:hAnsi="Times New Roman" w:cs="Times New Roman"/>
                <w:sz w:val="20"/>
                <w:szCs w:val="20"/>
                <w:lang w:val="vi-VN"/>
              </w:rPr>
              <w:t>o thành: </w:t>
            </w:r>
            <w:r w:rsidRPr="00860318">
              <w:rPr>
                <w:rFonts w:ascii="Times New Roman" w:eastAsia="Times New Roman" w:hAnsi="Times New Roman" w:cs="Times New Roman"/>
                <w:sz w:val="20"/>
                <w:szCs w:val="20"/>
              </w:rPr>
              <w:t>…………………………………………………………………………………………….</w:t>
            </w:r>
          </w:p>
          <w:p w14:paraId="5B39B440"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Nêu tên văn bản tương ứng: </w:t>
            </w:r>
            <w:r w:rsidRPr="00860318">
              <w:rPr>
                <w:rFonts w:ascii="Times New Roman" w:eastAsia="Times New Roman" w:hAnsi="Times New Roman" w:cs="Times New Roman"/>
                <w:sz w:val="20"/>
                <w:szCs w:val="20"/>
              </w:rPr>
              <w:t>………………………………………………………………………………………</w:t>
            </w:r>
          </w:p>
          <w:p w14:paraId="4FC4D5C3"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4D4983DD"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Đề xuất cách thức giải quyết để đảm bảo tính thống nhất, đồng bộ của hệ thống pháp luật hoặc lý do vẫn đề xuất như t</w:t>
            </w:r>
            <w:r w:rsidRPr="00860318">
              <w:rPr>
                <w:rFonts w:ascii="Times New Roman" w:eastAsia="Times New Roman" w:hAnsi="Times New Roman" w:cs="Times New Roman"/>
                <w:sz w:val="20"/>
                <w:szCs w:val="20"/>
              </w:rPr>
              <w:t>ạ</w:t>
            </w:r>
            <w:r w:rsidRPr="00860318">
              <w:rPr>
                <w:rFonts w:ascii="Times New Roman" w:eastAsia="Times New Roman" w:hAnsi="Times New Roman" w:cs="Times New Roman"/>
                <w:sz w:val="20"/>
                <w:szCs w:val="20"/>
                <w:lang w:val="vi-VN"/>
              </w:rPr>
              <w:t>i đề ngh</w:t>
            </w:r>
            <w:r w:rsidRPr="00860318">
              <w:rPr>
                <w:rFonts w:ascii="Times New Roman" w:eastAsia="Times New Roman" w:hAnsi="Times New Roman" w:cs="Times New Roman"/>
                <w:sz w:val="20"/>
                <w:szCs w:val="20"/>
              </w:rPr>
              <w:t>ị</w:t>
            </w:r>
            <w:r w:rsidRPr="00860318">
              <w:rPr>
                <w:rFonts w:ascii="Times New Roman" w:eastAsia="Times New Roman" w:hAnsi="Times New Roman" w:cs="Times New Roman"/>
                <w:sz w:val="20"/>
                <w:szCs w:val="20"/>
                <w:lang w:val="vi-VN"/>
              </w:rPr>
              <w:t> xây dựng văn bản: </w:t>
            </w:r>
            <w:r w:rsidRPr="00860318">
              <w:rPr>
                <w:rFonts w:ascii="Times New Roman" w:eastAsia="Times New Roman" w:hAnsi="Times New Roman" w:cs="Times New Roman"/>
                <w:sz w:val="20"/>
                <w:szCs w:val="20"/>
              </w:rPr>
              <w:t>………………………………………………………………………..</w:t>
            </w:r>
          </w:p>
          <w:p w14:paraId="18548FF3"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7F232EDF" w14:textId="5A056E61" w:rsidR="009A0B94" w:rsidRPr="008E12EB"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Với điều ước quốc tế có liên quan mà CHXHCN Việt Nam là thành viên: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8E12EB">
              <w:rPr>
                <w:rFonts w:ascii="Times New Roman" w:eastAsia="Times New Roman" w:hAnsi="Times New Roman" w:cs="Times New Roman"/>
                <w:sz w:val="20"/>
                <w:szCs w:val="20"/>
              </w:rPr>
              <w:t>x</w:t>
            </w:r>
          </w:p>
          <w:p w14:paraId="03CA19CD"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đề nghị xác định rõ:</w:t>
            </w:r>
          </w:p>
          <w:p w14:paraId="7B4C7974"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Tên </w:t>
            </w:r>
            <w:r w:rsidRPr="00860318">
              <w:rPr>
                <w:rFonts w:ascii="Times New Roman" w:eastAsia="Times New Roman" w:hAnsi="Times New Roman" w:cs="Times New Roman"/>
                <w:sz w:val="20"/>
                <w:szCs w:val="20"/>
              </w:rPr>
              <w:t>bộ</w:t>
            </w:r>
            <w:r w:rsidRPr="00860318">
              <w:rPr>
                <w:rFonts w:ascii="Times New Roman" w:eastAsia="Times New Roman" w:hAnsi="Times New Roman" w:cs="Times New Roman"/>
                <w:sz w:val="20"/>
                <w:szCs w:val="20"/>
                <w:lang w:val="vi-VN"/>
              </w:rPr>
              <w:t> ph</w:t>
            </w:r>
            <w:r w:rsidRPr="00860318">
              <w:rPr>
                <w:rFonts w:ascii="Times New Roman" w:eastAsia="Times New Roman" w:hAnsi="Times New Roman" w:cs="Times New Roman"/>
                <w:sz w:val="20"/>
                <w:szCs w:val="20"/>
              </w:rPr>
              <w:t>ậ</w:t>
            </w:r>
            <w:r w:rsidRPr="00860318">
              <w:rPr>
                <w:rFonts w:ascii="Times New Roman" w:eastAsia="Times New Roman" w:hAnsi="Times New Roman" w:cs="Times New Roman"/>
                <w:sz w:val="20"/>
                <w:szCs w:val="20"/>
                <w:lang w:val="vi-VN"/>
              </w:rPr>
              <w:t>n t</w:t>
            </w:r>
            <w:r w:rsidRPr="00860318">
              <w:rPr>
                <w:rFonts w:ascii="Times New Roman" w:eastAsia="Times New Roman" w:hAnsi="Times New Roman" w:cs="Times New Roman"/>
                <w:sz w:val="20"/>
                <w:szCs w:val="20"/>
              </w:rPr>
              <w:t>ạ</w:t>
            </w:r>
            <w:r w:rsidRPr="00860318">
              <w:rPr>
                <w:rFonts w:ascii="Times New Roman" w:eastAsia="Times New Roman" w:hAnsi="Times New Roman" w:cs="Times New Roman"/>
                <w:sz w:val="20"/>
                <w:szCs w:val="20"/>
                <w:lang w:val="vi-VN"/>
              </w:rPr>
              <w:t>o thành: </w:t>
            </w:r>
            <w:r w:rsidRPr="00860318">
              <w:rPr>
                <w:rFonts w:ascii="Times New Roman" w:eastAsia="Times New Roman" w:hAnsi="Times New Roman" w:cs="Times New Roman"/>
                <w:sz w:val="20"/>
                <w:szCs w:val="20"/>
              </w:rPr>
              <w:t>…………………………………………………………………………………………….</w:t>
            </w:r>
          </w:p>
          <w:p w14:paraId="3FDC48E2"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Nêu điều ước quốc tế tương ứng: </w:t>
            </w:r>
            <w:r w:rsidRPr="00860318">
              <w:rPr>
                <w:rFonts w:ascii="Times New Roman" w:eastAsia="Times New Roman" w:hAnsi="Times New Roman" w:cs="Times New Roman"/>
                <w:sz w:val="20"/>
                <w:szCs w:val="20"/>
              </w:rPr>
              <w:t>………………………………………………………………………………..</w:t>
            </w:r>
          </w:p>
          <w:p w14:paraId="00E4D5C1"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65E903CF"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Đề xuất cách thức giải quyết để đảm bảo tính tương thích với điều ước quốc tế hoặc lý do vẫn đề xuất như t</w:t>
            </w:r>
            <w:r w:rsidRPr="00860318">
              <w:rPr>
                <w:rFonts w:ascii="Times New Roman" w:eastAsia="Times New Roman" w:hAnsi="Times New Roman" w:cs="Times New Roman"/>
                <w:sz w:val="20"/>
                <w:szCs w:val="20"/>
              </w:rPr>
              <w:t>ạ</w:t>
            </w:r>
            <w:r w:rsidRPr="00860318">
              <w:rPr>
                <w:rFonts w:ascii="Times New Roman" w:eastAsia="Times New Roman" w:hAnsi="Times New Roman" w:cs="Times New Roman"/>
                <w:sz w:val="20"/>
                <w:szCs w:val="20"/>
                <w:lang w:val="vi-VN"/>
              </w:rPr>
              <w:t>i đề ngh</w:t>
            </w:r>
            <w:r w:rsidRPr="00860318">
              <w:rPr>
                <w:rFonts w:ascii="Times New Roman" w:eastAsia="Times New Roman" w:hAnsi="Times New Roman" w:cs="Times New Roman"/>
                <w:sz w:val="20"/>
                <w:szCs w:val="20"/>
              </w:rPr>
              <w:t>ị</w:t>
            </w:r>
            <w:r w:rsidRPr="00860318">
              <w:rPr>
                <w:rFonts w:ascii="Times New Roman" w:eastAsia="Times New Roman" w:hAnsi="Times New Roman" w:cs="Times New Roman"/>
                <w:sz w:val="20"/>
                <w:szCs w:val="20"/>
                <w:lang w:val="vi-VN"/>
              </w:rPr>
              <w:t> xây dựng văn bản: </w:t>
            </w:r>
            <w:r w:rsidRPr="00860318">
              <w:rPr>
                <w:rFonts w:ascii="Times New Roman" w:eastAsia="Times New Roman" w:hAnsi="Times New Roman" w:cs="Times New Roman"/>
                <w:sz w:val="20"/>
                <w:szCs w:val="20"/>
              </w:rPr>
              <w:t>…………………………………………………………………………….</w:t>
            </w:r>
          </w:p>
          <w:p w14:paraId="37440CF8"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lastRenderedPageBreak/>
              <w:t>……………………………………………………………………………………………………………………………</w:t>
            </w:r>
          </w:p>
          <w:p w14:paraId="48B25332"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r>
      <w:tr w:rsidR="009A0B94" w:rsidRPr="00860318" w14:paraId="31EB90E0" w14:textId="77777777" w:rsidTr="00C21A2A">
        <w:trPr>
          <w:tblCellSpacing w:w="0" w:type="dxa"/>
        </w:trPr>
        <w:tc>
          <w:tcPr>
            <w:tcW w:w="5000" w:type="pct"/>
            <w:gridSpan w:val="2"/>
            <w:tcBorders>
              <w:top w:val="nil"/>
              <w:left w:val="single" w:sz="8" w:space="0" w:color="auto"/>
              <w:bottom w:val="single" w:sz="8" w:space="0" w:color="auto"/>
              <w:right w:val="single" w:sz="8" w:space="0" w:color="auto"/>
            </w:tcBorders>
            <w:hideMark/>
          </w:tcPr>
          <w:p w14:paraId="1E44011E"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lastRenderedPageBreak/>
              <w:t>1.2. Tính hợp lý của thủ tục hành chính</w:t>
            </w:r>
          </w:p>
        </w:tc>
      </w:tr>
      <w:tr w:rsidR="009A0B94" w:rsidRPr="00860318" w14:paraId="66C2450F" w14:textId="77777777" w:rsidTr="00C21A2A">
        <w:trPr>
          <w:tblCellSpacing w:w="0" w:type="dxa"/>
        </w:trPr>
        <w:tc>
          <w:tcPr>
            <w:tcW w:w="5000" w:type="pct"/>
            <w:gridSpan w:val="2"/>
            <w:tcBorders>
              <w:top w:val="nil"/>
              <w:left w:val="single" w:sz="8" w:space="0" w:color="auto"/>
              <w:bottom w:val="single" w:sz="8" w:space="0" w:color="auto"/>
              <w:right w:val="single" w:sz="8" w:space="0" w:color="auto"/>
            </w:tcBorders>
            <w:hideMark/>
          </w:tcPr>
          <w:p w14:paraId="3521A4F6"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1.1.1. Tên thủ tục hành chính</w:t>
            </w:r>
          </w:p>
        </w:tc>
      </w:tr>
      <w:tr w:rsidR="009A0B94" w:rsidRPr="00860318" w14:paraId="0AD10BB7" w14:textId="77777777" w:rsidTr="00C21A2A">
        <w:trPr>
          <w:tblCellSpacing w:w="0" w:type="dxa"/>
        </w:trPr>
        <w:tc>
          <w:tcPr>
            <w:tcW w:w="750" w:type="pct"/>
            <w:tcBorders>
              <w:top w:val="nil"/>
              <w:left w:val="single" w:sz="8" w:space="0" w:color="auto"/>
              <w:bottom w:val="single" w:sz="8" w:space="0" w:color="auto"/>
              <w:right w:val="single" w:sz="8" w:space="0" w:color="auto"/>
            </w:tcBorders>
            <w:hideMark/>
          </w:tcPr>
          <w:p w14:paraId="45E04C88"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được xác định rõ và phù hợp không?</w:t>
            </w:r>
          </w:p>
        </w:tc>
        <w:tc>
          <w:tcPr>
            <w:tcW w:w="4200" w:type="pct"/>
            <w:tcBorders>
              <w:top w:val="nil"/>
              <w:left w:val="nil"/>
              <w:bottom w:val="single" w:sz="8" w:space="0" w:color="auto"/>
              <w:right w:val="single" w:sz="8" w:space="0" w:color="auto"/>
            </w:tcBorders>
            <w:hideMark/>
          </w:tcPr>
          <w:p w14:paraId="48E4CF74" w14:textId="28020CE3"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BE71DD">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0CF76B03"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Pr="00860318">
              <w:rPr>
                <w:rFonts w:ascii="Times New Roman" w:eastAsia="Times New Roman" w:hAnsi="Times New Roman" w:cs="Times New Roman"/>
                <w:sz w:val="20"/>
                <w:szCs w:val="20"/>
              </w:rPr>
              <w:t>……………………………………………………………………………………………………………</w:t>
            </w:r>
          </w:p>
        </w:tc>
      </w:tr>
      <w:tr w:rsidR="009A0B94" w:rsidRPr="00860318" w14:paraId="73CAE3C1" w14:textId="77777777" w:rsidTr="00C21A2A">
        <w:trPr>
          <w:tblCellSpacing w:w="0" w:type="dxa"/>
        </w:trPr>
        <w:tc>
          <w:tcPr>
            <w:tcW w:w="5000" w:type="pct"/>
            <w:gridSpan w:val="2"/>
            <w:tcBorders>
              <w:top w:val="nil"/>
              <w:left w:val="single" w:sz="8" w:space="0" w:color="auto"/>
              <w:bottom w:val="single" w:sz="8" w:space="0" w:color="auto"/>
              <w:right w:val="single" w:sz="8" w:space="0" w:color="auto"/>
            </w:tcBorders>
            <w:hideMark/>
          </w:tcPr>
          <w:p w14:paraId="10BB12BF"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1.1.2. Đối tượng thực hiện</w:t>
            </w:r>
          </w:p>
        </w:tc>
      </w:tr>
      <w:tr w:rsidR="009A0B94" w:rsidRPr="00860318" w14:paraId="2E5B3946" w14:textId="77777777" w:rsidTr="00C21A2A">
        <w:trPr>
          <w:tblCellSpacing w:w="0" w:type="dxa"/>
        </w:trPr>
        <w:tc>
          <w:tcPr>
            <w:tcW w:w="750" w:type="pct"/>
            <w:tcBorders>
              <w:top w:val="nil"/>
              <w:left w:val="single" w:sz="8" w:space="0" w:color="auto"/>
              <w:bottom w:val="single" w:sz="8" w:space="0" w:color="auto"/>
              <w:right w:val="single" w:sz="8" w:space="0" w:color="auto"/>
            </w:tcBorders>
            <w:hideMark/>
          </w:tcPr>
          <w:p w14:paraId="4990500F"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Đối tượng thực hiện:</w:t>
            </w:r>
          </w:p>
        </w:tc>
        <w:tc>
          <w:tcPr>
            <w:tcW w:w="4200" w:type="pct"/>
            <w:tcBorders>
              <w:top w:val="nil"/>
              <w:left w:val="nil"/>
              <w:bottom w:val="single" w:sz="8" w:space="0" w:color="auto"/>
              <w:right w:val="single" w:sz="8" w:space="0" w:color="auto"/>
            </w:tcBorders>
            <w:hideMark/>
          </w:tcPr>
          <w:p w14:paraId="405C2D7C" w14:textId="7E60C21B" w:rsidR="009A0B94" w:rsidRPr="00BE71DD"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Tổ chức: Trong nước </w:t>
            </w:r>
            <w:r w:rsidR="00BE71DD">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Nước ngoài </w:t>
            </w:r>
            <w:r w:rsidR="00BE71DD">
              <w:rPr>
                <w:rFonts w:ascii="Times New Roman" w:eastAsia="Times New Roman" w:hAnsi="Times New Roman" w:cs="Times New Roman"/>
                <w:sz w:val="20"/>
                <w:szCs w:val="20"/>
              </w:rPr>
              <w:t>x</w:t>
            </w:r>
          </w:p>
          <w:p w14:paraId="2B49C650" w14:textId="167A7CC5" w:rsidR="009A0B94" w:rsidRPr="00BE71DD"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Cá nhân: Trong nước </w:t>
            </w:r>
            <w:r w:rsidR="00BE71DD">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Nước ngoài </w:t>
            </w:r>
            <w:r w:rsidR="00BE71DD">
              <w:rPr>
                <w:rFonts w:ascii="Times New Roman" w:eastAsia="Times New Roman" w:hAnsi="Times New Roman" w:cs="Times New Roman"/>
                <w:sz w:val="20"/>
                <w:szCs w:val="20"/>
              </w:rPr>
              <w:t>x</w:t>
            </w:r>
          </w:p>
          <w:p w14:paraId="4849C3DA" w14:textId="00C4A3CE"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Lý do quy định: </w:t>
            </w:r>
            <w:r w:rsidR="00EA42D9">
              <w:rPr>
                <w:rFonts w:ascii="Times New Roman" w:eastAsia="Times New Roman" w:hAnsi="Times New Roman" w:cs="Times New Roman"/>
                <w:sz w:val="20"/>
                <w:szCs w:val="20"/>
              </w:rPr>
              <w:t>t</w:t>
            </w:r>
            <w:r w:rsidR="00BE71DD">
              <w:rPr>
                <w:rFonts w:ascii="Times New Roman" w:eastAsia="Times New Roman" w:hAnsi="Times New Roman" w:cs="Times New Roman"/>
                <w:sz w:val="20"/>
                <w:szCs w:val="20"/>
              </w:rPr>
              <w:t>hu h</w:t>
            </w:r>
            <w:r w:rsidR="00BE71DD" w:rsidRPr="00BE71DD">
              <w:rPr>
                <w:rFonts w:ascii="Times New Roman" w:eastAsia="Times New Roman" w:hAnsi="Times New Roman" w:cs="Times New Roman"/>
                <w:sz w:val="20"/>
                <w:szCs w:val="20"/>
              </w:rPr>
              <w:t>út</w:t>
            </w:r>
            <w:r w:rsidR="00BE71DD">
              <w:rPr>
                <w:rFonts w:ascii="Times New Roman" w:eastAsia="Times New Roman" w:hAnsi="Times New Roman" w:cs="Times New Roman"/>
                <w:sz w:val="20"/>
                <w:szCs w:val="20"/>
              </w:rPr>
              <w:t xml:space="preserve"> đ</w:t>
            </w:r>
            <w:r w:rsidR="00BE71DD" w:rsidRPr="00BE71DD">
              <w:rPr>
                <w:rFonts w:ascii="Times New Roman" w:eastAsia="Times New Roman" w:hAnsi="Times New Roman" w:cs="Times New Roman"/>
                <w:sz w:val="20"/>
                <w:szCs w:val="20"/>
              </w:rPr>
              <w:t>ầu</w:t>
            </w:r>
            <w:r w:rsidR="00BE71DD">
              <w:rPr>
                <w:rFonts w:ascii="Times New Roman" w:eastAsia="Times New Roman" w:hAnsi="Times New Roman" w:cs="Times New Roman"/>
                <w:sz w:val="20"/>
                <w:szCs w:val="20"/>
              </w:rPr>
              <w:t xml:space="preserve"> t</w:t>
            </w:r>
            <w:r w:rsidR="00BE71DD" w:rsidRPr="00BE71DD">
              <w:rPr>
                <w:rFonts w:ascii="Times New Roman" w:eastAsia="Times New Roman" w:hAnsi="Times New Roman" w:cs="Times New Roman"/>
                <w:sz w:val="20"/>
                <w:szCs w:val="20"/>
              </w:rPr>
              <w:t>ư</w:t>
            </w:r>
            <w:r w:rsidR="006F4C08">
              <w:rPr>
                <w:rFonts w:ascii="Times New Roman" w:eastAsia="Times New Roman" w:hAnsi="Times New Roman" w:cs="Times New Roman"/>
                <w:sz w:val="20"/>
                <w:szCs w:val="20"/>
              </w:rPr>
              <w:t xml:space="preserve"> v</w:t>
            </w:r>
            <w:r w:rsidR="006F4C08" w:rsidRPr="006F4C08">
              <w:rPr>
                <w:rFonts w:ascii="Times New Roman" w:eastAsia="Times New Roman" w:hAnsi="Times New Roman" w:cs="Times New Roman"/>
                <w:sz w:val="20"/>
                <w:szCs w:val="20"/>
              </w:rPr>
              <w:t>à</w:t>
            </w:r>
            <w:r w:rsidR="006F4C08">
              <w:rPr>
                <w:rFonts w:ascii="Times New Roman" w:eastAsia="Times New Roman" w:hAnsi="Times New Roman" w:cs="Times New Roman"/>
                <w:sz w:val="20"/>
                <w:szCs w:val="20"/>
              </w:rPr>
              <w:t xml:space="preserve"> kh</w:t>
            </w:r>
            <w:r w:rsidR="006F4C08" w:rsidRPr="006F4C08">
              <w:rPr>
                <w:rFonts w:ascii="Times New Roman" w:eastAsia="Times New Roman" w:hAnsi="Times New Roman" w:cs="Times New Roman"/>
                <w:sz w:val="20"/>
                <w:szCs w:val="20"/>
              </w:rPr>
              <w:t>ô</w:t>
            </w:r>
            <w:r w:rsidR="006F4C08">
              <w:rPr>
                <w:rFonts w:ascii="Times New Roman" w:eastAsia="Times New Roman" w:hAnsi="Times New Roman" w:cs="Times New Roman"/>
                <w:sz w:val="20"/>
                <w:szCs w:val="20"/>
              </w:rPr>
              <w:t>ng h</w:t>
            </w:r>
            <w:r w:rsidR="006F4C08" w:rsidRPr="006F4C08">
              <w:rPr>
                <w:rFonts w:ascii="Times New Roman" w:eastAsia="Times New Roman" w:hAnsi="Times New Roman" w:cs="Times New Roman"/>
                <w:sz w:val="20"/>
                <w:szCs w:val="20"/>
              </w:rPr>
              <w:t>ạn</w:t>
            </w:r>
            <w:r w:rsidR="006F4C08">
              <w:rPr>
                <w:rFonts w:ascii="Times New Roman" w:eastAsia="Times New Roman" w:hAnsi="Times New Roman" w:cs="Times New Roman"/>
                <w:sz w:val="20"/>
                <w:szCs w:val="20"/>
              </w:rPr>
              <w:t xml:space="preserve"> ch</w:t>
            </w:r>
            <w:r w:rsidR="006F4C08" w:rsidRPr="006F4C08">
              <w:rPr>
                <w:rFonts w:ascii="Times New Roman" w:eastAsia="Times New Roman" w:hAnsi="Times New Roman" w:cs="Times New Roman"/>
                <w:sz w:val="20"/>
                <w:szCs w:val="20"/>
              </w:rPr>
              <w:t>ế</w:t>
            </w:r>
            <w:r w:rsidR="00BE71DD">
              <w:rPr>
                <w:rFonts w:ascii="Times New Roman" w:eastAsia="Times New Roman" w:hAnsi="Times New Roman" w:cs="Times New Roman"/>
                <w:sz w:val="20"/>
                <w:szCs w:val="20"/>
              </w:rPr>
              <w:t xml:space="preserve"> đ</w:t>
            </w:r>
            <w:r w:rsidR="00BE71DD" w:rsidRPr="00BE71DD">
              <w:rPr>
                <w:rFonts w:ascii="Times New Roman" w:eastAsia="Times New Roman" w:hAnsi="Times New Roman" w:cs="Times New Roman"/>
                <w:sz w:val="20"/>
                <w:szCs w:val="20"/>
              </w:rPr>
              <w:t>ối</w:t>
            </w:r>
            <w:r w:rsidR="00BE71DD">
              <w:rPr>
                <w:rFonts w:ascii="Times New Roman" w:eastAsia="Times New Roman" w:hAnsi="Times New Roman" w:cs="Times New Roman"/>
                <w:sz w:val="20"/>
                <w:szCs w:val="20"/>
              </w:rPr>
              <w:t xml:space="preserve"> tư</w:t>
            </w:r>
            <w:r w:rsidR="00BE71DD" w:rsidRPr="00BE71DD">
              <w:rPr>
                <w:rFonts w:ascii="Times New Roman" w:eastAsia="Times New Roman" w:hAnsi="Times New Roman" w:cs="Times New Roman"/>
                <w:sz w:val="20"/>
                <w:szCs w:val="20"/>
              </w:rPr>
              <w:t>ợng</w:t>
            </w:r>
            <w:r w:rsidR="006F4C08">
              <w:rPr>
                <w:rFonts w:ascii="Times New Roman" w:eastAsia="Times New Roman" w:hAnsi="Times New Roman" w:cs="Times New Roman"/>
                <w:sz w:val="20"/>
                <w:szCs w:val="20"/>
              </w:rPr>
              <w:t xml:space="preserve"> quan t</w:t>
            </w:r>
            <w:r w:rsidR="006F4C08" w:rsidRPr="006F4C08">
              <w:rPr>
                <w:rFonts w:ascii="Times New Roman" w:eastAsia="Times New Roman" w:hAnsi="Times New Roman" w:cs="Times New Roman"/>
                <w:sz w:val="20"/>
                <w:szCs w:val="20"/>
              </w:rPr>
              <w:t>â</w:t>
            </w:r>
            <w:r w:rsidR="006F4C08">
              <w:rPr>
                <w:rFonts w:ascii="Times New Roman" w:eastAsia="Times New Roman" w:hAnsi="Times New Roman" w:cs="Times New Roman"/>
                <w:sz w:val="20"/>
                <w:szCs w:val="20"/>
              </w:rPr>
              <w:t>m</w:t>
            </w:r>
          </w:p>
          <w:p w14:paraId="50EB6566"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Có thể mở rộng/thu hẹp đối tượng thực hiện không?:</w:t>
            </w:r>
          </w:p>
          <w:p w14:paraId="719DE6C6" w14:textId="3650CCBB" w:rsidR="009A0B94" w:rsidRPr="006F4C0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6F4C08">
              <w:rPr>
                <w:rFonts w:ascii="Times New Roman" w:eastAsia="Times New Roman" w:hAnsi="Times New Roman" w:cs="Times New Roman"/>
                <w:sz w:val="20"/>
                <w:szCs w:val="20"/>
              </w:rPr>
              <w:t>x</w:t>
            </w:r>
          </w:p>
          <w:p w14:paraId="51AB2946" w14:textId="15835F23" w:rsidR="009A0B94" w:rsidRPr="00860318" w:rsidRDefault="009A0B94" w:rsidP="006F4C08">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6F4C08">
              <w:rPr>
                <w:rFonts w:ascii="Times New Roman" w:eastAsia="Times New Roman" w:hAnsi="Times New Roman" w:cs="Times New Roman"/>
                <w:sz w:val="20"/>
                <w:szCs w:val="20"/>
              </w:rPr>
              <w:t>kh</w:t>
            </w:r>
            <w:r w:rsidR="006F4C08" w:rsidRPr="006F4C08">
              <w:rPr>
                <w:rFonts w:ascii="Times New Roman" w:eastAsia="Times New Roman" w:hAnsi="Times New Roman" w:cs="Times New Roman"/>
                <w:sz w:val="20"/>
                <w:szCs w:val="20"/>
              </w:rPr>
              <w:t>ô</w:t>
            </w:r>
            <w:r w:rsidR="006F4C08">
              <w:rPr>
                <w:rFonts w:ascii="Times New Roman" w:eastAsia="Times New Roman" w:hAnsi="Times New Roman" w:cs="Times New Roman"/>
                <w:sz w:val="20"/>
                <w:szCs w:val="20"/>
              </w:rPr>
              <w:t>ng c</w:t>
            </w:r>
            <w:r w:rsidR="006F4C08" w:rsidRPr="006F4C08">
              <w:rPr>
                <w:rFonts w:ascii="Times New Roman" w:eastAsia="Times New Roman" w:hAnsi="Times New Roman" w:cs="Times New Roman"/>
                <w:sz w:val="20"/>
                <w:szCs w:val="20"/>
              </w:rPr>
              <w:t>òn</w:t>
            </w:r>
            <w:r w:rsidR="006F4C08">
              <w:rPr>
                <w:rFonts w:ascii="Times New Roman" w:eastAsia="Times New Roman" w:hAnsi="Times New Roman" w:cs="Times New Roman"/>
                <w:sz w:val="20"/>
                <w:szCs w:val="20"/>
              </w:rPr>
              <w:t xml:space="preserve"> đ</w:t>
            </w:r>
            <w:r w:rsidR="006F4C08" w:rsidRPr="006F4C08">
              <w:rPr>
                <w:rFonts w:ascii="Times New Roman" w:eastAsia="Times New Roman" w:hAnsi="Times New Roman" w:cs="Times New Roman"/>
                <w:sz w:val="20"/>
                <w:szCs w:val="20"/>
              </w:rPr>
              <w:t>ối</w:t>
            </w:r>
            <w:r w:rsidR="006F4C08">
              <w:rPr>
                <w:rFonts w:ascii="Times New Roman" w:eastAsia="Times New Roman" w:hAnsi="Times New Roman" w:cs="Times New Roman"/>
                <w:sz w:val="20"/>
                <w:szCs w:val="20"/>
              </w:rPr>
              <w:t xml:space="preserve"> tư</w:t>
            </w:r>
            <w:r w:rsidR="006F4C08" w:rsidRPr="006F4C08">
              <w:rPr>
                <w:rFonts w:ascii="Times New Roman" w:eastAsia="Times New Roman" w:hAnsi="Times New Roman" w:cs="Times New Roman"/>
                <w:sz w:val="20"/>
                <w:szCs w:val="20"/>
              </w:rPr>
              <w:t>ợng</w:t>
            </w:r>
            <w:r w:rsidR="006F4C08">
              <w:rPr>
                <w:rFonts w:ascii="Times New Roman" w:eastAsia="Times New Roman" w:hAnsi="Times New Roman" w:cs="Times New Roman"/>
                <w:sz w:val="20"/>
                <w:szCs w:val="20"/>
              </w:rPr>
              <w:t xml:space="preserve"> c</w:t>
            </w:r>
            <w:r w:rsidR="006F4C08" w:rsidRPr="006F4C08">
              <w:rPr>
                <w:rFonts w:ascii="Times New Roman" w:eastAsia="Times New Roman" w:hAnsi="Times New Roman" w:cs="Times New Roman"/>
                <w:sz w:val="20"/>
                <w:szCs w:val="20"/>
              </w:rPr>
              <w:t>ần</w:t>
            </w:r>
            <w:r w:rsidR="006F4C08">
              <w:rPr>
                <w:rFonts w:ascii="Times New Roman" w:eastAsia="Times New Roman" w:hAnsi="Times New Roman" w:cs="Times New Roman"/>
                <w:sz w:val="20"/>
                <w:szCs w:val="20"/>
              </w:rPr>
              <w:t xml:space="preserve"> </w:t>
            </w:r>
            <w:r w:rsidR="006F4C08" w:rsidRPr="006F4C08">
              <w:rPr>
                <w:rFonts w:ascii="Times New Roman" w:eastAsia="Times New Roman" w:hAnsi="Times New Roman" w:cs="Times New Roman"/>
                <w:sz w:val="20"/>
                <w:szCs w:val="20"/>
              </w:rPr>
              <w:t>đ</w:t>
            </w:r>
            <w:r w:rsidR="006F4C08">
              <w:rPr>
                <w:rFonts w:ascii="Times New Roman" w:eastAsia="Times New Roman" w:hAnsi="Times New Roman" w:cs="Times New Roman"/>
                <w:sz w:val="20"/>
                <w:szCs w:val="20"/>
              </w:rPr>
              <w:t>i</w:t>
            </w:r>
            <w:r w:rsidR="006F4C08" w:rsidRPr="006F4C08">
              <w:rPr>
                <w:rFonts w:ascii="Times New Roman" w:eastAsia="Times New Roman" w:hAnsi="Times New Roman" w:cs="Times New Roman"/>
                <w:sz w:val="20"/>
                <w:szCs w:val="20"/>
              </w:rPr>
              <w:t>ều</w:t>
            </w:r>
            <w:r w:rsidR="006F4C08">
              <w:rPr>
                <w:rFonts w:ascii="Times New Roman" w:eastAsia="Times New Roman" w:hAnsi="Times New Roman" w:cs="Times New Roman"/>
                <w:sz w:val="20"/>
                <w:szCs w:val="20"/>
              </w:rPr>
              <w:t xml:space="preserve"> ch</w:t>
            </w:r>
            <w:r w:rsidR="006F4C08" w:rsidRPr="006F4C08">
              <w:rPr>
                <w:rFonts w:ascii="Times New Roman" w:eastAsia="Times New Roman" w:hAnsi="Times New Roman" w:cs="Times New Roman"/>
                <w:sz w:val="20"/>
                <w:szCs w:val="20"/>
              </w:rPr>
              <w:t>ỉnh</w:t>
            </w:r>
          </w:p>
        </w:tc>
      </w:tr>
      <w:tr w:rsidR="009A0B94" w:rsidRPr="00860318" w14:paraId="04E78782" w14:textId="77777777" w:rsidTr="00C21A2A">
        <w:trPr>
          <w:tblCellSpacing w:w="0" w:type="dxa"/>
        </w:trPr>
        <w:tc>
          <w:tcPr>
            <w:tcW w:w="750" w:type="pct"/>
            <w:tcBorders>
              <w:top w:val="nil"/>
              <w:left w:val="single" w:sz="8" w:space="0" w:color="auto"/>
              <w:bottom w:val="single" w:sz="8" w:space="0" w:color="auto"/>
              <w:right w:val="single" w:sz="8" w:space="0" w:color="auto"/>
            </w:tcBorders>
            <w:hideMark/>
          </w:tcPr>
          <w:p w14:paraId="7CB0F9E8"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Phạm vi áp dụng:</w:t>
            </w:r>
          </w:p>
        </w:tc>
        <w:tc>
          <w:tcPr>
            <w:tcW w:w="4200" w:type="pct"/>
            <w:tcBorders>
              <w:top w:val="nil"/>
              <w:left w:val="nil"/>
              <w:bottom w:val="single" w:sz="8" w:space="0" w:color="auto"/>
              <w:right w:val="single" w:sz="8" w:space="0" w:color="auto"/>
            </w:tcBorders>
            <w:hideMark/>
          </w:tcPr>
          <w:p w14:paraId="2C70446D" w14:textId="4CFAE041"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Toàn quốc  </w:t>
            </w:r>
            <w:r w:rsidR="00D44EFE">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Vùng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Địa phương  □</w:t>
            </w:r>
          </w:p>
          <w:p w14:paraId="69FDC8E9"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Nông thôn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Đô thị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Miền núi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w:t>
            </w:r>
          </w:p>
          <w:p w14:paraId="48117F24"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Biên giới, hải đảo □</w:t>
            </w:r>
          </w:p>
          <w:p w14:paraId="62476284" w14:textId="4437E7F5"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Lý do quy định: </w:t>
            </w:r>
            <w:r w:rsidR="00AC3BBD">
              <w:rPr>
                <w:rFonts w:ascii="Times New Roman" w:eastAsia="Times New Roman" w:hAnsi="Times New Roman" w:cs="Times New Roman"/>
                <w:sz w:val="20"/>
                <w:szCs w:val="20"/>
              </w:rPr>
              <w:t>thu h</w:t>
            </w:r>
            <w:r w:rsidR="00AC3BBD" w:rsidRPr="00BE71DD">
              <w:rPr>
                <w:rFonts w:ascii="Times New Roman" w:eastAsia="Times New Roman" w:hAnsi="Times New Roman" w:cs="Times New Roman"/>
                <w:sz w:val="20"/>
                <w:szCs w:val="20"/>
              </w:rPr>
              <w:t>út</w:t>
            </w:r>
            <w:r w:rsidR="00AC3BBD">
              <w:rPr>
                <w:rFonts w:ascii="Times New Roman" w:eastAsia="Times New Roman" w:hAnsi="Times New Roman" w:cs="Times New Roman"/>
                <w:sz w:val="20"/>
                <w:szCs w:val="20"/>
              </w:rPr>
              <w:t xml:space="preserve"> đ</w:t>
            </w:r>
            <w:r w:rsidR="00AC3BBD" w:rsidRPr="00BE71DD">
              <w:rPr>
                <w:rFonts w:ascii="Times New Roman" w:eastAsia="Times New Roman" w:hAnsi="Times New Roman" w:cs="Times New Roman"/>
                <w:sz w:val="20"/>
                <w:szCs w:val="20"/>
              </w:rPr>
              <w:t>ầu</w:t>
            </w:r>
            <w:r w:rsidR="00AC3BBD">
              <w:rPr>
                <w:rFonts w:ascii="Times New Roman" w:eastAsia="Times New Roman" w:hAnsi="Times New Roman" w:cs="Times New Roman"/>
                <w:sz w:val="20"/>
                <w:szCs w:val="20"/>
              </w:rPr>
              <w:t xml:space="preserve"> t</w:t>
            </w:r>
            <w:r w:rsidR="00AC3BBD" w:rsidRPr="00BE71DD">
              <w:rPr>
                <w:rFonts w:ascii="Times New Roman" w:eastAsia="Times New Roman" w:hAnsi="Times New Roman" w:cs="Times New Roman"/>
                <w:sz w:val="20"/>
                <w:szCs w:val="20"/>
              </w:rPr>
              <w:t>ư</w:t>
            </w:r>
            <w:r w:rsidR="00AC3BBD">
              <w:rPr>
                <w:rFonts w:ascii="Times New Roman" w:eastAsia="Times New Roman" w:hAnsi="Times New Roman" w:cs="Times New Roman"/>
                <w:sz w:val="20"/>
                <w:szCs w:val="20"/>
              </w:rPr>
              <w:t xml:space="preserve"> v</w:t>
            </w:r>
            <w:r w:rsidR="00AC3BBD" w:rsidRPr="006F4C08">
              <w:rPr>
                <w:rFonts w:ascii="Times New Roman" w:eastAsia="Times New Roman" w:hAnsi="Times New Roman" w:cs="Times New Roman"/>
                <w:sz w:val="20"/>
                <w:szCs w:val="20"/>
              </w:rPr>
              <w:t>à</w:t>
            </w:r>
            <w:r w:rsidR="00AC3BBD">
              <w:rPr>
                <w:rFonts w:ascii="Times New Roman" w:eastAsia="Times New Roman" w:hAnsi="Times New Roman" w:cs="Times New Roman"/>
                <w:sz w:val="20"/>
                <w:szCs w:val="20"/>
              </w:rPr>
              <w:t xml:space="preserve"> kh</w:t>
            </w:r>
            <w:r w:rsidR="00AC3BBD" w:rsidRPr="006F4C08">
              <w:rPr>
                <w:rFonts w:ascii="Times New Roman" w:eastAsia="Times New Roman" w:hAnsi="Times New Roman" w:cs="Times New Roman"/>
                <w:sz w:val="20"/>
                <w:szCs w:val="20"/>
              </w:rPr>
              <w:t>ô</w:t>
            </w:r>
            <w:r w:rsidR="00AC3BBD">
              <w:rPr>
                <w:rFonts w:ascii="Times New Roman" w:eastAsia="Times New Roman" w:hAnsi="Times New Roman" w:cs="Times New Roman"/>
                <w:sz w:val="20"/>
                <w:szCs w:val="20"/>
              </w:rPr>
              <w:t>ng h</w:t>
            </w:r>
            <w:r w:rsidR="00AC3BBD" w:rsidRPr="006F4C08">
              <w:rPr>
                <w:rFonts w:ascii="Times New Roman" w:eastAsia="Times New Roman" w:hAnsi="Times New Roman" w:cs="Times New Roman"/>
                <w:sz w:val="20"/>
                <w:szCs w:val="20"/>
              </w:rPr>
              <w:t>ạn</w:t>
            </w:r>
            <w:r w:rsidR="00AC3BBD">
              <w:rPr>
                <w:rFonts w:ascii="Times New Roman" w:eastAsia="Times New Roman" w:hAnsi="Times New Roman" w:cs="Times New Roman"/>
                <w:sz w:val="20"/>
                <w:szCs w:val="20"/>
              </w:rPr>
              <w:t xml:space="preserve"> ch</w:t>
            </w:r>
            <w:r w:rsidR="00AC3BBD" w:rsidRPr="006F4C08">
              <w:rPr>
                <w:rFonts w:ascii="Times New Roman" w:eastAsia="Times New Roman" w:hAnsi="Times New Roman" w:cs="Times New Roman"/>
                <w:sz w:val="20"/>
                <w:szCs w:val="20"/>
              </w:rPr>
              <w:t>ế</w:t>
            </w:r>
            <w:r w:rsidR="00AC3BBD">
              <w:rPr>
                <w:rFonts w:ascii="Times New Roman" w:eastAsia="Times New Roman" w:hAnsi="Times New Roman" w:cs="Times New Roman"/>
                <w:sz w:val="20"/>
                <w:szCs w:val="20"/>
              </w:rPr>
              <w:t xml:space="preserve"> ph</w:t>
            </w:r>
            <w:r w:rsidR="00AC3BBD" w:rsidRPr="00AC3BBD">
              <w:rPr>
                <w:rFonts w:ascii="Times New Roman" w:eastAsia="Times New Roman" w:hAnsi="Times New Roman" w:cs="Times New Roman"/>
                <w:sz w:val="20"/>
                <w:szCs w:val="20"/>
              </w:rPr>
              <w:t>ạm</w:t>
            </w:r>
            <w:r w:rsidR="00AC3BBD">
              <w:rPr>
                <w:rFonts w:ascii="Times New Roman" w:eastAsia="Times New Roman" w:hAnsi="Times New Roman" w:cs="Times New Roman"/>
                <w:sz w:val="20"/>
                <w:szCs w:val="20"/>
              </w:rPr>
              <w:t xml:space="preserve"> vi theo </w:t>
            </w:r>
            <w:r w:rsidR="002D774D">
              <w:rPr>
                <w:rFonts w:ascii="Times New Roman" w:eastAsia="Times New Roman" w:hAnsi="Times New Roman" w:cs="Times New Roman"/>
                <w:sz w:val="20"/>
                <w:szCs w:val="20"/>
              </w:rPr>
              <w:t>gi</w:t>
            </w:r>
            <w:r w:rsidR="002D774D" w:rsidRPr="002D774D">
              <w:rPr>
                <w:rFonts w:ascii="Times New Roman" w:eastAsia="Times New Roman" w:hAnsi="Times New Roman" w:cs="Times New Roman"/>
                <w:sz w:val="20"/>
                <w:szCs w:val="20"/>
              </w:rPr>
              <w:t>ới</w:t>
            </w:r>
            <w:r w:rsidR="002D774D">
              <w:rPr>
                <w:rFonts w:ascii="Times New Roman" w:eastAsia="Times New Roman" w:hAnsi="Times New Roman" w:cs="Times New Roman"/>
                <w:sz w:val="20"/>
                <w:szCs w:val="20"/>
              </w:rPr>
              <w:t xml:space="preserve"> h</w:t>
            </w:r>
            <w:r w:rsidR="002D774D" w:rsidRPr="002D774D">
              <w:rPr>
                <w:rFonts w:ascii="Times New Roman" w:eastAsia="Times New Roman" w:hAnsi="Times New Roman" w:cs="Times New Roman"/>
                <w:sz w:val="20"/>
                <w:szCs w:val="20"/>
              </w:rPr>
              <w:t>ạn</w:t>
            </w:r>
            <w:r w:rsidR="00AC3BBD">
              <w:rPr>
                <w:rFonts w:ascii="Times New Roman" w:eastAsia="Times New Roman" w:hAnsi="Times New Roman" w:cs="Times New Roman"/>
                <w:sz w:val="20"/>
                <w:szCs w:val="20"/>
              </w:rPr>
              <w:t xml:space="preserve"> c</w:t>
            </w:r>
            <w:r w:rsidR="00AC3BBD" w:rsidRPr="00AC3BBD">
              <w:rPr>
                <w:rFonts w:ascii="Times New Roman" w:eastAsia="Times New Roman" w:hAnsi="Times New Roman" w:cs="Times New Roman"/>
                <w:sz w:val="20"/>
                <w:szCs w:val="20"/>
              </w:rPr>
              <w:t>ủa</w:t>
            </w:r>
            <w:r w:rsidR="00AC3BBD">
              <w:rPr>
                <w:rFonts w:ascii="Times New Roman" w:eastAsia="Times New Roman" w:hAnsi="Times New Roman" w:cs="Times New Roman"/>
                <w:sz w:val="20"/>
                <w:szCs w:val="20"/>
              </w:rPr>
              <w:t xml:space="preserve"> Lu</w:t>
            </w:r>
            <w:r w:rsidR="00AC3BBD" w:rsidRPr="00AC3BBD">
              <w:rPr>
                <w:rFonts w:ascii="Times New Roman" w:eastAsia="Times New Roman" w:hAnsi="Times New Roman" w:cs="Times New Roman"/>
                <w:sz w:val="20"/>
                <w:szCs w:val="20"/>
              </w:rPr>
              <w:t>ật</w:t>
            </w:r>
            <w:r w:rsidR="00AC3BBD">
              <w:rPr>
                <w:rFonts w:ascii="Times New Roman" w:eastAsia="Times New Roman" w:hAnsi="Times New Roman" w:cs="Times New Roman"/>
                <w:sz w:val="20"/>
                <w:szCs w:val="20"/>
              </w:rPr>
              <w:t xml:space="preserve"> Giao th</w:t>
            </w:r>
            <w:r w:rsidR="00AC3BBD" w:rsidRPr="00AC3BBD">
              <w:rPr>
                <w:rFonts w:ascii="Times New Roman" w:eastAsia="Times New Roman" w:hAnsi="Times New Roman" w:cs="Times New Roman"/>
                <w:sz w:val="20"/>
                <w:szCs w:val="20"/>
              </w:rPr>
              <w:t>ô</w:t>
            </w:r>
            <w:r w:rsidR="00AC3BBD">
              <w:rPr>
                <w:rFonts w:ascii="Times New Roman" w:eastAsia="Times New Roman" w:hAnsi="Times New Roman" w:cs="Times New Roman"/>
                <w:sz w:val="20"/>
                <w:szCs w:val="20"/>
              </w:rPr>
              <w:t>ng đư</w:t>
            </w:r>
            <w:r w:rsidR="00AC3BBD" w:rsidRPr="00AC3BBD">
              <w:rPr>
                <w:rFonts w:ascii="Times New Roman" w:eastAsia="Times New Roman" w:hAnsi="Times New Roman" w:cs="Times New Roman"/>
                <w:sz w:val="20"/>
                <w:szCs w:val="20"/>
              </w:rPr>
              <w:t>ờng</w:t>
            </w:r>
            <w:r w:rsidR="00AC3BBD">
              <w:rPr>
                <w:rFonts w:ascii="Times New Roman" w:eastAsia="Times New Roman" w:hAnsi="Times New Roman" w:cs="Times New Roman"/>
                <w:sz w:val="20"/>
                <w:szCs w:val="20"/>
              </w:rPr>
              <w:t xml:space="preserve"> th</w:t>
            </w:r>
            <w:r w:rsidR="00AC3BBD" w:rsidRPr="00AC3BBD">
              <w:rPr>
                <w:rFonts w:ascii="Times New Roman" w:eastAsia="Times New Roman" w:hAnsi="Times New Roman" w:cs="Times New Roman"/>
                <w:sz w:val="20"/>
                <w:szCs w:val="20"/>
              </w:rPr>
              <w:t>ủy</w:t>
            </w:r>
            <w:r w:rsidR="00AC3BBD">
              <w:rPr>
                <w:rFonts w:ascii="Times New Roman" w:eastAsia="Times New Roman" w:hAnsi="Times New Roman" w:cs="Times New Roman"/>
                <w:sz w:val="20"/>
                <w:szCs w:val="20"/>
              </w:rPr>
              <w:t xml:space="preserve"> n</w:t>
            </w:r>
            <w:r w:rsidR="00AC3BBD" w:rsidRPr="00AC3BBD">
              <w:rPr>
                <w:rFonts w:ascii="Times New Roman" w:eastAsia="Times New Roman" w:hAnsi="Times New Roman" w:cs="Times New Roman"/>
                <w:sz w:val="20"/>
                <w:szCs w:val="20"/>
              </w:rPr>
              <w:t>ội</w:t>
            </w:r>
            <w:r w:rsidR="00AC3BBD">
              <w:rPr>
                <w:rFonts w:ascii="Times New Roman" w:eastAsia="Times New Roman" w:hAnsi="Times New Roman" w:cs="Times New Roman"/>
                <w:sz w:val="20"/>
                <w:szCs w:val="20"/>
              </w:rPr>
              <w:t xml:space="preserve"> </w:t>
            </w:r>
            <w:r w:rsidR="00AC3BBD" w:rsidRPr="00AC3BBD">
              <w:rPr>
                <w:rFonts w:ascii="Times New Roman" w:eastAsia="Times New Roman" w:hAnsi="Times New Roman" w:cs="Times New Roman"/>
                <w:sz w:val="20"/>
                <w:szCs w:val="20"/>
              </w:rPr>
              <w:t>địa</w:t>
            </w:r>
          </w:p>
          <w:p w14:paraId="679B4502"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Có thể mở rộng/ thu hẹp phạm vi áp dụng không?:</w:t>
            </w:r>
          </w:p>
          <w:p w14:paraId="4AB33C83" w14:textId="0C62BBBC" w:rsidR="009A0B94" w:rsidRPr="0072717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727178">
              <w:rPr>
                <w:rFonts w:ascii="Times New Roman" w:eastAsia="Times New Roman" w:hAnsi="Times New Roman" w:cs="Times New Roman"/>
                <w:sz w:val="20"/>
                <w:szCs w:val="20"/>
              </w:rPr>
              <w:t>x</w:t>
            </w:r>
          </w:p>
          <w:p w14:paraId="59253ED0" w14:textId="436CAC20" w:rsidR="009A0B94" w:rsidRPr="00860318" w:rsidRDefault="009A0B94" w:rsidP="00727178">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727178">
              <w:rPr>
                <w:rFonts w:ascii="Times New Roman" w:eastAsia="Times New Roman" w:hAnsi="Times New Roman" w:cs="Times New Roman"/>
                <w:sz w:val="20"/>
                <w:szCs w:val="20"/>
              </w:rPr>
              <w:t>kh</w:t>
            </w:r>
            <w:r w:rsidR="00727178" w:rsidRPr="00727178">
              <w:rPr>
                <w:rFonts w:ascii="Times New Roman" w:eastAsia="Times New Roman" w:hAnsi="Times New Roman" w:cs="Times New Roman"/>
                <w:sz w:val="20"/>
                <w:szCs w:val="20"/>
              </w:rPr>
              <w:t>ô</w:t>
            </w:r>
            <w:r w:rsidR="00727178">
              <w:rPr>
                <w:rFonts w:ascii="Times New Roman" w:eastAsia="Times New Roman" w:hAnsi="Times New Roman" w:cs="Times New Roman"/>
                <w:sz w:val="20"/>
                <w:szCs w:val="20"/>
              </w:rPr>
              <w:t>ng c</w:t>
            </w:r>
            <w:r w:rsidR="00727178" w:rsidRPr="00727178">
              <w:rPr>
                <w:rFonts w:ascii="Times New Roman" w:eastAsia="Times New Roman" w:hAnsi="Times New Roman" w:cs="Times New Roman"/>
                <w:sz w:val="20"/>
                <w:szCs w:val="20"/>
              </w:rPr>
              <w:t>òn</w:t>
            </w:r>
            <w:r w:rsidR="00727178">
              <w:rPr>
                <w:rFonts w:ascii="Times New Roman" w:eastAsia="Times New Roman" w:hAnsi="Times New Roman" w:cs="Times New Roman"/>
                <w:sz w:val="20"/>
                <w:szCs w:val="20"/>
              </w:rPr>
              <w:t xml:space="preserve"> ph</w:t>
            </w:r>
            <w:r w:rsidR="00727178" w:rsidRPr="00727178">
              <w:rPr>
                <w:rFonts w:ascii="Times New Roman" w:eastAsia="Times New Roman" w:hAnsi="Times New Roman" w:cs="Times New Roman"/>
                <w:sz w:val="20"/>
                <w:szCs w:val="20"/>
              </w:rPr>
              <w:t>ạm</w:t>
            </w:r>
            <w:r w:rsidR="00727178">
              <w:rPr>
                <w:rFonts w:ascii="Times New Roman" w:eastAsia="Times New Roman" w:hAnsi="Times New Roman" w:cs="Times New Roman"/>
                <w:sz w:val="20"/>
                <w:szCs w:val="20"/>
              </w:rPr>
              <w:t xml:space="preserve"> vi đ</w:t>
            </w:r>
            <w:r w:rsidR="00727178" w:rsidRPr="00727178">
              <w:rPr>
                <w:rFonts w:ascii="Times New Roman" w:eastAsia="Times New Roman" w:hAnsi="Times New Roman" w:cs="Times New Roman"/>
                <w:sz w:val="20"/>
                <w:szCs w:val="20"/>
              </w:rPr>
              <w:t>ể</w:t>
            </w:r>
            <w:r w:rsidR="00727178">
              <w:rPr>
                <w:rFonts w:ascii="Times New Roman" w:eastAsia="Times New Roman" w:hAnsi="Times New Roman" w:cs="Times New Roman"/>
                <w:sz w:val="20"/>
                <w:szCs w:val="20"/>
              </w:rPr>
              <w:t xml:space="preserve"> m</w:t>
            </w:r>
            <w:r w:rsidR="00727178" w:rsidRPr="00727178">
              <w:rPr>
                <w:rFonts w:ascii="Times New Roman" w:eastAsia="Times New Roman" w:hAnsi="Times New Roman" w:cs="Times New Roman"/>
                <w:sz w:val="20"/>
                <w:szCs w:val="20"/>
              </w:rPr>
              <w:t>ở</w:t>
            </w:r>
            <w:r w:rsidR="00727178">
              <w:rPr>
                <w:rFonts w:ascii="Times New Roman" w:eastAsia="Times New Roman" w:hAnsi="Times New Roman" w:cs="Times New Roman"/>
                <w:sz w:val="20"/>
                <w:szCs w:val="20"/>
              </w:rPr>
              <w:t xml:space="preserve"> r</w:t>
            </w:r>
            <w:r w:rsidR="00727178" w:rsidRPr="00727178">
              <w:rPr>
                <w:rFonts w:ascii="Times New Roman" w:eastAsia="Times New Roman" w:hAnsi="Times New Roman" w:cs="Times New Roman"/>
                <w:sz w:val="20"/>
                <w:szCs w:val="20"/>
              </w:rPr>
              <w:t>ộng</w:t>
            </w:r>
            <w:r w:rsidR="00727178">
              <w:rPr>
                <w:rFonts w:ascii="Times New Roman" w:eastAsia="Times New Roman" w:hAnsi="Times New Roman" w:cs="Times New Roman"/>
                <w:sz w:val="20"/>
                <w:szCs w:val="20"/>
              </w:rPr>
              <w:t xml:space="preserve"> th</w:t>
            </w:r>
            <w:r w:rsidR="00727178" w:rsidRPr="00727178">
              <w:rPr>
                <w:rFonts w:ascii="Times New Roman" w:eastAsia="Times New Roman" w:hAnsi="Times New Roman" w:cs="Times New Roman"/>
                <w:sz w:val="20"/>
                <w:szCs w:val="20"/>
              </w:rPr>
              <w:t>ê</w:t>
            </w:r>
            <w:r w:rsidR="00727178">
              <w:rPr>
                <w:rFonts w:ascii="Times New Roman" w:eastAsia="Times New Roman" w:hAnsi="Times New Roman" w:cs="Times New Roman"/>
                <w:sz w:val="20"/>
                <w:szCs w:val="20"/>
              </w:rPr>
              <w:t>m</w:t>
            </w:r>
          </w:p>
        </w:tc>
      </w:tr>
      <w:tr w:rsidR="009A0B94" w:rsidRPr="00860318" w14:paraId="4017896E" w14:textId="77777777" w:rsidTr="00C21A2A">
        <w:trPr>
          <w:tblCellSpacing w:w="0" w:type="dxa"/>
        </w:trPr>
        <w:tc>
          <w:tcPr>
            <w:tcW w:w="5000" w:type="pct"/>
            <w:gridSpan w:val="2"/>
            <w:tcBorders>
              <w:top w:val="nil"/>
              <w:left w:val="single" w:sz="8" w:space="0" w:color="auto"/>
              <w:bottom w:val="single" w:sz="8" w:space="0" w:color="auto"/>
              <w:right w:val="single" w:sz="8" w:space="0" w:color="auto"/>
            </w:tcBorders>
            <w:hideMark/>
          </w:tcPr>
          <w:p w14:paraId="414646D1"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1.1.3. Cơ quan giải quyết</w:t>
            </w:r>
          </w:p>
        </w:tc>
      </w:tr>
      <w:tr w:rsidR="009A0B94" w:rsidRPr="00860318" w14:paraId="284445DB" w14:textId="77777777" w:rsidTr="00C21A2A">
        <w:trPr>
          <w:tblCellSpacing w:w="0" w:type="dxa"/>
        </w:trPr>
        <w:tc>
          <w:tcPr>
            <w:tcW w:w="750" w:type="pct"/>
            <w:tcBorders>
              <w:top w:val="nil"/>
              <w:left w:val="single" w:sz="8" w:space="0" w:color="auto"/>
              <w:bottom w:val="single" w:sz="8" w:space="0" w:color="auto"/>
              <w:right w:val="single" w:sz="8" w:space="0" w:color="auto"/>
            </w:tcBorders>
            <w:hideMark/>
          </w:tcPr>
          <w:p w14:paraId="62002211"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Có được xác định rõ thẩm quyền về cơ quan giải quyết thủ tục hành chính không?</w:t>
            </w:r>
          </w:p>
        </w:tc>
        <w:tc>
          <w:tcPr>
            <w:tcW w:w="4200" w:type="pct"/>
            <w:tcBorders>
              <w:top w:val="nil"/>
              <w:left w:val="nil"/>
              <w:bottom w:val="single" w:sz="8" w:space="0" w:color="auto"/>
              <w:right w:val="single" w:sz="8" w:space="0" w:color="auto"/>
            </w:tcBorders>
            <w:hideMark/>
          </w:tcPr>
          <w:p w14:paraId="3A27CF9A" w14:textId="48FC5A24"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497CC6">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2454103A"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w:t>
            </w:r>
            <w:r w:rsidRPr="00860318">
              <w:rPr>
                <w:rFonts w:ascii="Times New Roman" w:eastAsia="Times New Roman" w:hAnsi="Times New Roman" w:cs="Times New Roman"/>
                <w:sz w:val="20"/>
                <w:szCs w:val="20"/>
              </w:rPr>
              <w:t> ………………………………………………………………………………………………………...</w:t>
            </w:r>
          </w:p>
          <w:p w14:paraId="47FF4D46"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r>
      <w:tr w:rsidR="009A0B94" w:rsidRPr="00860318" w14:paraId="13EC9CE4" w14:textId="77777777" w:rsidTr="00C21A2A">
        <w:trPr>
          <w:tblCellSpacing w:w="0" w:type="dxa"/>
        </w:trPr>
        <w:tc>
          <w:tcPr>
            <w:tcW w:w="750" w:type="pct"/>
            <w:tcBorders>
              <w:top w:val="nil"/>
              <w:left w:val="single" w:sz="8" w:space="0" w:color="auto"/>
              <w:bottom w:val="single" w:sz="8" w:space="0" w:color="auto"/>
              <w:right w:val="single" w:sz="8" w:space="0" w:color="auto"/>
            </w:tcBorders>
            <w:hideMark/>
          </w:tcPr>
          <w:p w14:paraId="5E38AAB7"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b) Có thể mở rộng ủy quyền hoặc phân cấp thực </w:t>
            </w:r>
            <w:r w:rsidRPr="00860318">
              <w:rPr>
                <w:rFonts w:ascii="Times New Roman" w:eastAsia="Times New Roman" w:hAnsi="Times New Roman" w:cs="Times New Roman"/>
                <w:sz w:val="20"/>
                <w:szCs w:val="20"/>
                <w:lang w:val="vi-VN"/>
              </w:rPr>
              <w:lastRenderedPageBreak/>
              <w:t>hiện không?</w:t>
            </w:r>
          </w:p>
        </w:tc>
        <w:tc>
          <w:tcPr>
            <w:tcW w:w="4200" w:type="pct"/>
            <w:tcBorders>
              <w:top w:val="nil"/>
              <w:left w:val="nil"/>
              <w:bottom w:val="single" w:sz="8" w:space="0" w:color="auto"/>
              <w:right w:val="single" w:sz="8" w:space="0" w:color="auto"/>
            </w:tcBorders>
            <w:hideMark/>
          </w:tcPr>
          <w:p w14:paraId="3EFA053F" w14:textId="6AE67E8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 xml:space="preserve">Có </w:t>
            </w:r>
            <w:r w:rsidR="00497CC6">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18A828C4"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Nêu rõ lý do: </w:t>
            </w:r>
            <w:r w:rsidRPr="00860318">
              <w:rPr>
                <w:rFonts w:ascii="Times New Roman" w:eastAsia="Times New Roman" w:hAnsi="Times New Roman" w:cs="Times New Roman"/>
                <w:sz w:val="20"/>
                <w:szCs w:val="20"/>
              </w:rPr>
              <w:t>…………………………………………………………………………………………………………….</w:t>
            </w:r>
          </w:p>
          <w:p w14:paraId="0630A9BE"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r>
      <w:tr w:rsidR="009A0B94" w:rsidRPr="00860318" w14:paraId="2A4D29C2" w14:textId="77777777" w:rsidTr="00C21A2A">
        <w:trPr>
          <w:tblCellSpacing w:w="0" w:type="dxa"/>
        </w:trPr>
        <w:tc>
          <w:tcPr>
            <w:tcW w:w="5000" w:type="pct"/>
            <w:gridSpan w:val="2"/>
            <w:tcBorders>
              <w:top w:val="nil"/>
              <w:left w:val="single" w:sz="8" w:space="0" w:color="auto"/>
              <w:bottom w:val="single" w:sz="8" w:space="0" w:color="auto"/>
              <w:right w:val="single" w:sz="8" w:space="0" w:color="auto"/>
            </w:tcBorders>
            <w:hideMark/>
          </w:tcPr>
          <w:p w14:paraId="774B9983"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lastRenderedPageBreak/>
              <w:t>1.3. Chi ph</w:t>
            </w:r>
            <w:r w:rsidRPr="00860318">
              <w:rPr>
                <w:rFonts w:ascii="Times New Roman" w:eastAsia="Times New Roman" w:hAnsi="Times New Roman" w:cs="Times New Roman"/>
                <w:b/>
                <w:bCs/>
                <w:sz w:val="20"/>
                <w:szCs w:val="20"/>
              </w:rPr>
              <w:t>í</w:t>
            </w:r>
            <w:r w:rsidRPr="00860318">
              <w:rPr>
                <w:rFonts w:ascii="Times New Roman" w:eastAsia="Times New Roman" w:hAnsi="Times New Roman" w:cs="Times New Roman"/>
                <w:b/>
                <w:bCs/>
                <w:sz w:val="20"/>
                <w:szCs w:val="20"/>
                <w:lang w:val="vi-VN"/>
              </w:rPr>
              <w:t> tuân thủ thủ tục hành chính</w:t>
            </w:r>
          </w:p>
        </w:tc>
      </w:tr>
      <w:tr w:rsidR="009A0B94" w:rsidRPr="00860318" w14:paraId="16674DDD" w14:textId="77777777" w:rsidTr="00C21A2A">
        <w:trPr>
          <w:tblCellSpacing w:w="0" w:type="dxa"/>
        </w:trPr>
        <w:tc>
          <w:tcPr>
            <w:tcW w:w="750" w:type="pct"/>
            <w:tcBorders>
              <w:top w:val="nil"/>
              <w:left w:val="single" w:sz="8" w:space="0" w:color="auto"/>
              <w:bottom w:val="single" w:sz="8" w:space="0" w:color="auto"/>
              <w:right w:val="single" w:sz="8" w:space="0" w:color="auto"/>
            </w:tcBorders>
            <w:hideMark/>
          </w:tcPr>
          <w:p w14:paraId="6D47B1FE"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xác định phải nộp phí, lệ phí và các chi phí khác (nếu có) không?</w:t>
            </w:r>
          </w:p>
        </w:tc>
        <w:tc>
          <w:tcPr>
            <w:tcW w:w="4200" w:type="pct"/>
            <w:tcBorders>
              <w:top w:val="nil"/>
              <w:left w:val="nil"/>
              <w:bottom w:val="single" w:sz="8" w:space="0" w:color="auto"/>
              <w:right w:val="single" w:sz="8" w:space="0" w:color="auto"/>
            </w:tcBorders>
            <w:hideMark/>
          </w:tcPr>
          <w:p w14:paraId="72845827" w14:textId="04CE7F4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Lệ phí: Không </w:t>
            </w:r>
            <w:r w:rsidR="0004629F">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Có □</w:t>
            </w:r>
          </w:p>
          <w:p w14:paraId="5A36CC2C"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lý do: </w:t>
            </w:r>
            <w:r w:rsidRPr="00860318">
              <w:rPr>
                <w:rFonts w:ascii="Times New Roman" w:eastAsia="Times New Roman" w:hAnsi="Times New Roman" w:cs="Times New Roman"/>
                <w:sz w:val="20"/>
                <w:szCs w:val="20"/>
              </w:rPr>
              <w:t>…………………………………………………………………………………………………</w:t>
            </w:r>
          </w:p>
          <w:p w14:paraId="0343A581" w14:textId="618EFB33"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Phí: Không </w:t>
            </w:r>
            <w:r w:rsidR="0004629F">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Có □</w:t>
            </w:r>
          </w:p>
          <w:p w14:paraId="55310075"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lý do: </w:t>
            </w:r>
            <w:r w:rsidRPr="00860318">
              <w:rPr>
                <w:rFonts w:ascii="Times New Roman" w:eastAsia="Times New Roman" w:hAnsi="Times New Roman" w:cs="Times New Roman"/>
                <w:sz w:val="20"/>
                <w:szCs w:val="20"/>
              </w:rPr>
              <w:t>………………………………………………………………………………………………..</w:t>
            </w:r>
          </w:p>
          <w:p w14:paraId="53EB63FE" w14:textId="698AEF84"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Chi phí khác (nếu có): Không </w:t>
            </w:r>
            <w:r w:rsidR="0004629F">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Có □</w:t>
            </w:r>
          </w:p>
          <w:p w14:paraId="0867EFCD"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lý do: </w:t>
            </w:r>
            <w:r w:rsidRPr="00860318">
              <w:rPr>
                <w:rFonts w:ascii="Times New Roman" w:eastAsia="Times New Roman" w:hAnsi="Times New Roman" w:cs="Times New Roman"/>
                <w:sz w:val="20"/>
                <w:szCs w:val="20"/>
              </w:rPr>
              <w:t>………………………………………………………………………………………………..</w:t>
            </w:r>
          </w:p>
        </w:tc>
      </w:tr>
    </w:tbl>
    <w:p w14:paraId="7CC6D840" w14:textId="77777777" w:rsidR="00A80F6A" w:rsidRPr="009A0B94" w:rsidRDefault="00A80F6A" w:rsidP="009A0B94"/>
    <w:sectPr w:rsidR="00A80F6A" w:rsidRPr="009A0B94" w:rsidSect="005C26FB">
      <w:headerReference w:type="default" r:id="rId8"/>
      <w:pgSz w:w="16834" w:h="11909" w:orient="landscape" w:code="9"/>
      <w:pgMar w:top="1008" w:right="720" w:bottom="568" w:left="100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75C153" w14:textId="77777777" w:rsidR="003D4A8D" w:rsidRDefault="003D4A8D" w:rsidP="00E70447">
      <w:pPr>
        <w:spacing w:after="0" w:line="240" w:lineRule="auto"/>
      </w:pPr>
      <w:r>
        <w:separator/>
      </w:r>
    </w:p>
  </w:endnote>
  <w:endnote w:type="continuationSeparator" w:id="0">
    <w:p w14:paraId="674FD0CB" w14:textId="77777777" w:rsidR="003D4A8D" w:rsidRDefault="003D4A8D" w:rsidP="00E704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8510B9" w14:textId="77777777" w:rsidR="003D4A8D" w:rsidRDefault="003D4A8D" w:rsidP="00E70447">
      <w:pPr>
        <w:spacing w:after="0" w:line="240" w:lineRule="auto"/>
      </w:pPr>
      <w:r>
        <w:separator/>
      </w:r>
    </w:p>
  </w:footnote>
  <w:footnote w:type="continuationSeparator" w:id="0">
    <w:p w14:paraId="07BA19A2" w14:textId="77777777" w:rsidR="003D4A8D" w:rsidRDefault="003D4A8D" w:rsidP="00E704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23380" w14:textId="7DA09227" w:rsidR="00E70447" w:rsidRDefault="00D421A2">
    <w:pPr>
      <w:pStyle w:val="Header"/>
    </w:pPr>
    <w:r>
      <w:t>Bi</w:t>
    </w:r>
    <w:r w:rsidRPr="00D421A2">
      <w:t>ểu</w:t>
    </w:r>
    <w:r>
      <w:t xml:space="preserve"> theo n</w:t>
    </w:r>
    <w:r w:rsidR="00E70447" w:rsidRPr="00E70447">
      <w:t>ội</w:t>
    </w:r>
    <w:r w:rsidR="00E70447">
      <w:t xml:space="preserve"> dung </w:t>
    </w:r>
    <w:r w:rsidR="00B903F0">
      <w:t xml:space="preserve">quy </w:t>
    </w:r>
    <w:r w:rsidR="00B903F0" w:rsidRPr="00B903F0">
      <w:t>định</w:t>
    </w:r>
    <w:r w:rsidR="00B903F0">
      <w:t xml:space="preserve"> t</w:t>
    </w:r>
    <w:r w:rsidR="00B903F0" w:rsidRPr="00B903F0">
      <w:t>ại</w:t>
    </w:r>
    <w:r w:rsidR="00E70447">
      <w:t xml:space="preserve"> ph</w:t>
    </w:r>
    <w:r w:rsidR="00E70447" w:rsidRPr="00E70447">
      <w:t>ần</w:t>
    </w:r>
    <w:r w:rsidR="00E70447">
      <w:t xml:space="preserve"> II - Ph</w:t>
    </w:r>
    <w:r w:rsidR="00E70447" w:rsidRPr="00E70447">
      <w:t>ụ</w:t>
    </w:r>
    <w:r w:rsidR="00E70447">
      <w:t xml:space="preserve"> l</w:t>
    </w:r>
    <w:r w:rsidR="00E70447" w:rsidRPr="00E70447">
      <w:t>ục</w:t>
    </w:r>
    <w:r w:rsidR="00E70447">
      <w:t xml:space="preserve"> I</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D12388"/>
    <w:multiLevelType w:val="hybridMultilevel"/>
    <w:tmpl w:val="7DC42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CC24312"/>
    <w:multiLevelType w:val="hybridMultilevel"/>
    <w:tmpl w:val="8806D788"/>
    <w:lvl w:ilvl="0" w:tplc="12DC04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E871ED7"/>
    <w:multiLevelType w:val="hybridMultilevel"/>
    <w:tmpl w:val="71C2AD38"/>
    <w:lvl w:ilvl="0" w:tplc="2A3E08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AC1"/>
    <w:rsid w:val="000036B1"/>
    <w:rsid w:val="00005BE4"/>
    <w:rsid w:val="0000643A"/>
    <w:rsid w:val="0001344F"/>
    <w:rsid w:val="00013A5B"/>
    <w:rsid w:val="0001481E"/>
    <w:rsid w:val="00017F05"/>
    <w:rsid w:val="00020DAA"/>
    <w:rsid w:val="000237C6"/>
    <w:rsid w:val="000237CF"/>
    <w:rsid w:val="00023ABD"/>
    <w:rsid w:val="00026C24"/>
    <w:rsid w:val="00026CA4"/>
    <w:rsid w:val="0002725C"/>
    <w:rsid w:val="000279B1"/>
    <w:rsid w:val="000303F4"/>
    <w:rsid w:val="000321F4"/>
    <w:rsid w:val="0003716D"/>
    <w:rsid w:val="00044E53"/>
    <w:rsid w:val="0004629F"/>
    <w:rsid w:val="00046446"/>
    <w:rsid w:val="000465BF"/>
    <w:rsid w:val="000474C6"/>
    <w:rsid w:val="00047929"/>
    <w:rsid w:val="00051665"/>
    <w:rsid w:val="00053ABB"/>
    <w:rsid w:val="00053E7A"/>
    <w:rsid w:val="00057CF9"/>
    <w:rsid w:val="0006605C"/>
    <w:rsid w:val="00066DA4"/>
    <w:rsid w:val="00067BE4"/>
    <w:rsid w:val="00067F85"/>
    <w:rsid w:val="00070C8C"/>
    <w:rsid w:val="00074672"/>
    <w:rsid w:val="00075C89"/>
    <w:rsid w:val="00076701"/>
    <w:rsid w:val="00076CC8"/>
    <w:rsid w:val="00077959"/>
    <w:rsid w:val="00081C97"/>
    <w:rsid w:val="00083EDB"/>
    <w:rsid w:val="00084D19"/>
    <w:rsid w:val="0008634A"/>
    <w:rsid w:val="000869D5"/>
    <w:rsid w:val="000874FA"/>
    <w:rsid w:val="00091042"/>
    <w:rsid w:val="0009104B"/>
    <w:rsid w:val="00091A55"/>
    <w:rsid w:val="000940E0"/>
    <w:rsid w:val="000A09CF"/>
    <w:rsid w:val="000A09E6"/>
    <w:rsid w:val="000A147E"/>
    <w:rsid w:val="000A6939"/>
    <w:rsid w:val="000B1489"/>
    <w:rsid w:val="000B5B97"/>
    <w:rsid w:val="000C0CF3"/>
    <w:rsid w:val="000C0D7A"/>
    <w:rsid w:val="000C14E4"/>
    <w:rsid w:val="000C3D6E"/>
    <w:rsid w:val="000C3DA8"/>
    <w:rsid w:val="000C7F10"/>
    <w:rsid w:val="000D0B65"/>
    <w:rsid w:val="000D56BD"/>
    <w:rsid w:val="000D5910"/>
    <w:rsid w:val="000D6F37"/>
    <w:rsid w:val="000D76F0"/>
    <w:rsid w:val="000E41F9"/>
    <w:rsid w:val="000E4423"/>
    <w:rsid w:val="000E49C5"/>
    <w:rsid w:val="000E6B18"/>
    <w:rsid w:val="000F2BBA"/>
    <w:rsid w:val="000F2CF4"/>
    <w:rsid w:val="000F30AC"/>
    <w:rsid w:val="000F35FD"/>
    <w:rsid w:val="000F57E6"/>
    <w:rsid w:val="000F7C02"/>
    <w:rsid w:val="001009FF"/>
    <w:rsid w:val="001026B5"/>
    <w:rsid w:val="001040AC"/>
    <w:rsid w:val="00104382"/>
    <w:rsid w:val="00107928"/>
    <w:rsid w:val="001103D1"/>
    <w:rsid w:val="00111740"/>
    <w:rsid w:val="00112618"/>
    <w:rsid w:val="00113504"/>
    <w:rsid w:val="00116CEF"/>
    <w:rsid w:val="0011763E"/>
    <w:rsid w:val="0012101C"/>
    <w:rsid w:val="00124236"/>
    <w:rsid w:val="00124290"/>
    <w:rsid w:val="0012481A"/>
    <w:rsid w:val="00126192"/>
    <w:rsid w:val="00130647"/>
    <w:rsid w:val="00133E6C"/>
    <w:rsid w:val="00134217"/>
    <w:rsid w:val="001345ED"/>
    <w:rsid w:val="0013599F"/>
    <w:rsid w:val="00135A33"/>
    <w:rsid w:val="00140C0D"/>
    <w:rsid w:val="00141BA2"/>
    <w:rsid w:val="0014397D"/>
    <w:rsid w:val="00143D6F"/>
    <w:rsid w:val="00144003"/>
    <w:rsid w:val="0015261A"/>
    <w:rsid w:val="00152C7E"/>
    <w:rsid w:val="00153578"/>
    <w:rsid w:val="001568AA"/>
    <w:rsid w:val="00156940"/>
    <w:rsid w:val="00160D90"/>
    <w:rsid w:val="0016338D"/>
    <w:rsid w:val="0016372E"/>
    <w:rsid w:val="001652D8"/>
    <w:rsid w:val="00167271"/>
    <w:rsid w:val="0016765F"/>
    <w:rsid w:val="00171698"/>
    <w:rsid w:val="00173C02"/>
    <w:rsid w:val="00173EA1"/>
    <w:rsid w:val="00173FA9"/>
    <w:rsid w:val="00174232"/>
    <w:rsid w:val="00176210"/>
    <w:rsid w:val="0017696C"/>
    <w:rsid w:val="0018063D"/>
    <w:rsid w:val="00182E33"/>
    <w:rsid w:val="00187B93"/>
    <w:rsid w:val="001932FF"/>
    <w:rsid w:val="00194BC6"/>
    <w:rsid w:val="00197D80"/>
    <w:rsid w:val="001A496D"/>
    <w:rsid w:val="001A4CD9"/>
    <w:rsid w:val="001A60CA"/>
    <w:rsid w:val="001A6263"/>
    <w:rsid w:val="001B019B"/>
    <w:rsid w:val="001B01FC"/>
    <w:rsid w:val="001B092B"/>
    <w:rsid w:val="001B15D1"/>
    <w:rsid w:val="001B2610"/>
    <w:rsid w:val="001B32EC"/>
    <w:rsid w:val="001B47A9"/>
    <w:rsid w:val="001C0716"/>
    <w:rsid w:val="001C3344"/>
    <w:rsid w:val="001C3DB2"/>
    <w:rsid w:val="001C75FA"/>
    <w:rsid w:val="001D0EF3"/>
    <w:rsid w:val="001D2BEE"/>
    <w:rsid w:val="001D32B7"/>
    <w:rsid w:val="001D4A21"/>
    <w:rsid w:val="001D5C56"/>
    <w:rsid w:val="001D74BC"/>
    <w:rsid w:val="001E4165"/>
    <w:rsid w:val="001E71D5"/>
    <w:rsid w:val="001F087D"/>
    <w:rsid w:val="001F0F6E"/>
    <w:rsid w:val="001F115F"/>
    <w:rsid w:val="0020393F"/>
    <w:rsid w:val="00203B53"/>
    <w:rsid w:val="002054FB"/>
    <w:rsid w:val="00207335"/>
    <w:rsid w:val="00207A15"/>
    <w:rsid w:val="00210DB4"/>
    <w:rsid w:val="0021124E"/>
    <w:rsid w:val="00213281"/>
    <w:rsid w:val="0021416E"/>
    <w:rsid w:val="0021506F"/>
    <w:rsid w:val="00222056"/>
    <w:rsid w:val="00222A68"/>
    <w:rsid w:val="00222B73"/>
    <w:rsid w:val="00223D81"/>
    <w:rsid w:val="002245C6"/>
    <w:rsid w:val="002246A1"/>
    <w:rsid w:val="00224D2B"/>
    <w:rsid w:val="00225005"/>
    <w:rsid w:val="00230BCE"/>
    <w:rsid w:val="00231BAB"/>
    <w:rsid w:val="00235B7E"/>
    <w:rsid w:val="00235B93"/>
    <w:rsid w:val="00236C6F"/>
    <w:rsid w:val="00237591"/>
    <w:rsid w:val="00237BB4"/>
    <w:rsid w:val="00240D71"/>
    <w:rsid w:val="00241AEB"/>
    <w:rsid w:val="00243F42"/>
    <w:rsid w:val="00244631"/>
    <w:rsid w:val="00244C8F"/>
    <w:rsid w:val="0024746F"/>
    <w:rsid w:val="0025104A"/>
    <w:rsid w:val="00252E71"/>
    <w:rsid w:val="00257ED3"/>
    <w:rsid w:val="00260267"/>
    <w:rsid w:val="00260360"/>
    <w:rsid w:val="00265E2D"/>
    <w:rsid w:val="002665EC"/>
    <w:rsid w:val="00266ADF"/>
    <w:rsid w:val="00267060"/>
    <w:rsid w:val="002776AD"/>
    <w:rsid w:val="00280D14"/>
    <w:rsid w:val="0028490A"/>
    <w:rsid w:val="0028508D"/>
    <w:rsid w:val="00285216"/>
    <w:rsid w:val="00287905"/>
    <w:rsid w:val="0029110C"/>
    <w:rsid w:val="00292735"/>
    <w:rsid w:val="00293773"/>
    <w:rsid w:val="002A0F7A"/>
    <w:rsid w:val="002A105C"/>
    <w:rsid w:val="002A2609"/>
    <w:rsid w:val="002A7A1D"/>
    <w:rsid w:val="002A7CAF"/>
    <w:rsid w:val="002B3FAF"/>
    <w:rsid w:val="002B5640"/>
    <w:rsid w:val="002B7597"/>
    <w:rsid w:val="002C0B6A"/>
    <w:rsid w:val="002C1AA5"/>
    <w:rsid w:val="002C4DFA"/>
    <w:rsid w:val="002D1F97"/>
    <w:rsid w:val="002D2567"/>
    <w:rsid w:val="002D6475"/>
    <w:rsid w:val="002D774D"/>
    <w:rsid w:val="002E523B"/>
    <w:rsid w:val="002E59AC"/>
    <w:rsid w:val="002E69DA"/>
    <w:rsid w:val="002F3842"/>
    <w:rsid w:val="0030212B"/>
    <w:rsid w:val="003021EF"/>
    <w:rsid w:val="00303739"/>
    <w:rsid w:val="00303CFD"/>
    <w:rsid w:val="00322413"/>
    <w:rsid w:val="00323130"/>
    <w:rsid w:val="00324630"/>
    <w:rsid w:val="00324F03"/>
    <w:rsid w:val="003329BA"/>
    <w:rsid w:val="00333021"/>
    <w:rsid w:val="00334911"/>
    <w:rsid w:val="00335895"/>
    <w:rsid w:val="00336BF8"/>
    <w:rsid w:val="00340EA9"/>
    <w:rsid w:val="00344233"/>
    <w:rsid w:val="003446D6"/>
    <w:rsid w:val="0034557F"/>
    <w:rsid w:val="003504F4"/>
    <w:rsid w:val="00351E6B"/>
    <w:rsid w:val="00353895"/>
    <w:rsid w:val="00353BE6"/>
    <w:rsid w:val="0035593C"/>
    <w:rsid w:val="0035767B"/>
    <w:rsid w:val="00362754"/>
    <w:rsid w:val="003647C4"/>
    <w:rsid w:val="00366CEB"/>
    <w:rsid w:val="0037289F"/>
    <w:rsid w:val="00374609"/>
    <w:rsid w:val="00375967"/>
    <w:rsid w:val="00377B3C"/>
    <w:rsid w:val="0038044B"/>
    <w:rsid w:val="00380A7A"/>
    <w:rsid w:val="00381197"/>
    <w:rsid w:val="0038204D"/>
    <w:rsid w:val="003827FA"/>
    <w:rsid w:val="003839AC"/>
    <w:rsid w:val="0038656C"/>
    <w:rsid w:val="00392EAA"/>
    <w:rsid w:val="003930B6"/>
    <w:rsid w:val="0039452F"/>
    <w:rsid w:val="003A06B0"/>
    <w:rsid w:val="003A48B5"/>
    <w:rsid w:val="003A4F0A"/>
    <w:rsid w:val="003A6F9F"/>
    <w:rsid w:val="003A7F66"/>
    <w:rsid w:val="003B161F"/>
    <w:rsid w:val="003B4599"/>
    <w:rsid w:val="003B4C23"/>
    <w:rsid w:val="003B506A"/>
    <w:rsid w:val="003B62BC"/>
    <w:rsid w:val="003B6D36"/>
    <w:rsid w:val="003B6E35"/>
    <w:rsid w:val="003B7222"/>
    <w:rsid w:val="003B7D2C"/>
    <w:rsid w:val="003B7F28"/>
    <w:rsid w:val="003C0FF0"/>
    <w:rsid w:val="003C1B41"/>
    <w:rsid w:val="003D0E12"/>
    <w:rsid w:val="003D15EB"/>
    <w:rsid w:val="003D1E37"/>
    <w:rsid w:val="003D367B"/>
    <w:rsid w:val="003D3F3E"/>
    <w:rsid w:val="003D43C5"/>
    <w:rsid w:val="003D4A8D"/>
    <w:rsid w:val="003D6C97"/>
    <w:rsid w:val="003E06B7"/>
    <w:rsid w:val="003E2B4A"/>
    <w:rsid w:val="003E37A1"/>
    <w:rsid w:val="003F09BF"/>
    <w:rsid w:val="003F0B98"/>
    <w:rsid w:val="003F1D47"/>
    <w:rsid w:val="003F42FF"/>
    <w:rsid w:val="0040242B"/>
    <w:rsid w:val="00404DE6"/>
    <w:rsid w:val="00404F44"/>
    <w:rsid w:val="0040744C"/>
    <w:rsid w:val="00407450"/>
    <w:rsid w:val="00410FD7"/>
    <w:rsid w:val="00412D65"/>
    <w:rsid w:val="00412DE4"/>
    <w:rsid w:val="004133E1"/>
    <w:rsid w:val="00413451"/>
    <w:rsid w:val="00413484"/>
    <w:rsid w:val="00414CCD"/>
    <w:rsid w:val="0041797E"/>
    <w:rsid w:val="004207F5"/>
    <w:rsid w:val="00422760"/>
    <w:rsid w:val="00422B82"/>
    <w:rsid w:val="00422C10"/>
    <w:rsid w:val="0042351D"/>
    <w:rsid w:val="00424B2A"/>
    <w:rsid w:val="004261FB"/>
    <w:rsid w:val="00426431"/>
    <w:rsid w:val="00427B91"/>
    <w:rsid w:val="0043275B"/>
    <w:rsid w:val="0043352E"/>
    <w:rsid w:val="00433C72"/>
    <w:rsid w:val="00433E05"/>
    <w:rsid w:val="00440169"/>
    <w:rsid w:val="00440CB3"/>
    <w:rsid w:val="00441523"/>
    <w:rsid w:val="00443538"/>
    <w:rsid w:val="00444887"/>
    <w:rsid w:val="004450C0"/>
    <w:rsid w:val="00445153"/>
    <w:rsid w:val="00445245"/>
    <w:rsid w:val="00445868"/>
    <w:rsid w:val="00445B28"/>
    <w:rsid w:val="004464FA"/>
    <w:rsid w:val="00447ED5"/>
    <w:rsid w:val="00450750"/>
    <w:rsid w:val="004516A0"/>
    <w:rsid w:val="00452627"/>
    <w:rsid w:val="004545CF"/>
    <w:rsid w:val="00465D39"/>
    <w:rsid w:val="00467D8E"/>
    <w:rsid w:val="0047529A"/>
    <w:rsid w:val="00477E8B"/>
    <w:rsid w:val="00482474"/>
    <w:rsid w:val="00482513"/>
    <w:rsid w:val="00483537"/>
    <w:rsid w:val="00483E90"/>
    <w:rsid w:val="00484699"/>
    <w:rsid w:val="004859FE"/>
    <w:rsid w:val="004868A6"/>
    <w:rsid w:val="004924D9"/>
    <w:rsid w:val="00493A8A"/>
    <w:rsid w:val="00493B7F"/>
    <w:rsid w:val="00497CC6"/>
    <w:rsid w:val="004A01D8"/>
    <w:rsid w:val="004A111F"/>
    <w:rsid w:val="004A6F33"/>
    <w:rsid w:val="004B1A26"/>
    <w:rsid w:val="004B297B"/>
    <w:rsid w:val="004B3140"/>
    <w:rsid w:val="004B3D0B"/>
    <w:rsid w:val="004B51A9"/>
    <w:rsid w:val="004B551F"/>
    <w:rsid w:val="004B6BAA"/>
    <w:rsid w:val="004C74FC"/>
    <w:rsid w:val="004C7ABE"/>
    <w:rsid w:val="004D1F44"/>
    <w:rsid w:val="004D3360"/>
    <w:rsid w:val="004D3993"/>
    <w:rsid w:val="004D4EBD"/>
    <w:rsid w:val="004D5D1A"/>
    <w:rsid w:val="004D7558"/>
    <w:rsid w:val="004E358C"/>
    <w:rsid w:val="004E4E3B"/>
    <w:rsid w:val="004E5E09"/>
    <w:rsid w:val="004E601D"/>
    <w:rsid w:val="004F146F"/>
    <w:rsid w:val="004F149E"/>
    <w:rsid w:val="004F18F5"/>
    <w:rsid w:val="004F3097"/>
    <w:rsid w:val="004F47AF"/>
    <w:rsid w:val="004F5145"/>
    <w:rsid w:val="004F649B"/>
    <w:rsid w:val="004F6DC4"/>
    <w:rsid w:val="00500860"/>
    <w:rsid w:val="00501027"/>
    <w:rsid w:val="00503950"/>
    <w:rsid w:val="00503F04"/>
    <w:rsid w:val="0050797D"/>
    <w:rsid w:val="00510CE3"/>
    <w:rsid w:val="00510E0C"/>
    <w:rsid w:val="00511628"/>
    <w:rsid w:val="00511730"/>
    <w:rsid w:val="00511B1C"/>
    <w:rsid w:val="00514F1F"/>
    <w:rsid w:val="0052016A"/>
    <w:rsid w:val="00520A84"/>
    <w:rsid w:val="005230AD"/>
    <w:rsid w:val="00531A3A"/>
    <w:rsid w:val="005321D7"/>
    <w:rsid w:val="0053378D"/>
    <w:rsid w:val="00536C9A"/>
    <w:rsid w:val="00540EE3"/>
    <w:rsid w:val="00542D52"/>
    <w:rsid w:val="00543DE0"/>
    <w:rsid w:val="00543F1D"/>
    <w:rsid w:val="005472C6"/>
    <w:rsid w:val="00550B64"/>
    <w:rsid w:val="00552F66"/>
    <w:rsid w:val="00553477"/>
    <w:rsid w:val="005558AB"/>
    <w:rsid w:val="005631B9"/>
    <w:rsid w:val="00567CE5"/>
    <w:rsid w:val="00571869"/>
    <w:rsid w:val="005757A9"/>
    <w:rsid w:val="00576B66"/>
    <w:rsid w:val="00581A22"/>
    <w:rsid w:val="005872E1"/>
    <w:rsid w:val="00590F54"/>
    <w:rsid w:val="00592836"/>
    <w:rsid w:val="00592F4F"/>
    <w:rsid w:val="00596122"/>
    <w:rsid w:val="005969CA"/>
    <w:rsid w:val="005A1049"/>
    <w:rsid w:val="005A5206"/>
    <w:rsid w:val="005B03A3"/>
    <w:rsid w:val="005B06E5"/>
    <w:rsid w:val="005B2603"/>
    <w:rsid w:val="005B5BE3"/>
    <w:rsid w:val="005C26FB"/>
    <w:rsid w:val="005D07A0"/>
    <w:rsid w:val="005D1F28"/>
    <w:rsid w:val="005D1FB0"/>
    <w:rsid w:val="005D2E2A"/>
    <w:rsid w:val="005D4A18"/>
    <w:rsid w:val="005D7442"/>
    <w:rsid w:val="005E0B5D"/>
    <w:rsid w:val="005E0E24"/>
    <w:rsid w:val="005E1A25"/>
    <w:rsid w:val="005E3A58"/>
    <w:rsid w:val="005E3CB6"/>
    <w:rsid w:val="005E54B9"/>
    <w:rsid w:val="005E5923"/>
    <w:rsid w:val="005F0EE6"/>
    <w:rsid w:val="005F721F"/>
    <w:rsid w:val="005F7A3D"/>
    <w:rsid w:val="00602058"/>
    <w:rsid w:val="00602E96"/>
    <w:rsid w:val="006031CB"/>
    <w:rsid w:val="006065CA"/>
    <w:rsid w:val="00606F53"/>
    <w:rsid w:val="00607D47"/>
    <w:rsid w:val="006138AE"/>
    <w:rsid w:val="00616C10"/>
    <w:rsid w:val="00620883"/>
    <w:rsid w:val="00621468"/>
    <w:rsid w:val="00624599"/>
    <w:rsid w:val="00626459"/>
    <w:rsid w:val="0063238C"/>
    <w:rsid w:val="00640140"/>
    <w:rsid w:val="00643302"/>
    <w:rsid w:val="00643B76"/>
    <w:rsid w:val="0064496E"/>
    <w:rsid w:val="00644CC9"/>
    <w:rsid w:val="00644F95"/>
    <w:rsid w:val="006477DD"/>
    <w:rsid w:val="00650860"/>
    <w:rsid w:val="0065103A"/>
    <w:rsid w:val="006525DD"/>
    <w:rsid w:val="006542F1"/>
    <w:rsid w:val="00656861"/>
    <w:rsid w:val="006569F5"/>
    <w:rsid w:val="00661416"/>
    <w:rsid w:val="00663EE2"/>
    <w:rsid w:val="006644D4"/>
    <w:rsid w:val="0066612A"/>
    <w:rsid w:val="00666A49"/>
    <w:rsid w:val="006703DD"/>
    <w:rsid w:val="00670CAC"/>
    <w:rsid w:val="00671B3B"/>
    <w:rsid w:val="00671F18"/>
    <w:rsid w:val="00672E35"/>
    <w:rsid w:val="00675732"/>
    <w:rsid w:val="00680CB4"/>
    <w:rsid w:val="00683562"/>
    <w:rsid w:val="00684514"/>
    <w:rsid w:val="0069068E"/>
    <w:rsid w:val="00695E02"/>
    <w:rsid w:val="006A71DD"/>
    <w:rsid w:val="006B10DB"/>
    <w:rsid w:val="006B1475"/>
    <w:rsid w:val="006B2C50"/>
    <w:rsid w:val="006B4B34"/>
    <w:rsid w:val="006B632F"/>
    <w:rsid w:val="006B7803"/>
    <w:rsid w:val="006C2F33"/>
    <w:rsid w:val="006C5724"/>
    <w:rsid w:val="006C757B"/>
    <w:rsid w:val="006D017D"/>
    <w:rsid w:val="006D65E5"/>
    <w:rsid w:val="006D6EC5"/>
    <w:rsid w:val="006E1BE3"/>
    <w:rsid w:val="006E4B05"/>
    <w:rsid w:val="006F0438"/>
    <w:rsid w:val="006F11F1"/>
    <w:rsid w:val="006F18A3"/>
    <w:rsid w:val="006F492E"/>
    <w:rsid w:val="006F4C08"/>
    <w:rsid w:val="006F50A2"/>
    <w:rsid w:val="006F5767"/>
    <w:rsid w:val="00700931"/>
    <w:rsid w:val="007017A5"/>
    <w:rsid w:val="00705E32"/>
    <w:rsid w:val="00710115"/>
    <w:rsid w:val="00711A6E"/>
    <w:rsid w:val="00712436"/>
    <w:rsid w:val="0071282E"/>
    <w:rsid w:val="00712843"/>
    <w:rsid w:val="0071375A"/>
    <w:rsid w:val="00715F14"/>
    <w:rsid w:val="00722DAE"/>
    <w:rsid w:val="007231FC"/>
    <w:rsid w:val="00723204"/>
    <w:rsid w:val="00727178"/>
    <w:rsid w:val="00731EF8"/>
    <w:rsid w:val="00734880"/>
    <w:rsid w:val="00734E2F"/>
    <w:rsid w:val="00740712"/>
    <w:rsid w:val="00745E82"/>
    <w:rsid w:val="0075173B"/>
    <w:rsid w:val="00753733"/>
    <w:rsid w:val="00753C9F"/>
    <w:rsid w:val="00755363"/>
    <w:rsid w:val="00756221"/>
    <w:rsid w:val="007573C0"/>
    <w:rsid w:val="00762EBF"/>
    <w:rsid w:val="00763228"/>
    <w:rsid w:val="00763384"/>
    <w:rsid w:val="00765CC0"/>
    <w:rsid w:val="007669B2"/>
    <w:rsid w:val="00766FD0"/>
    <w:rsid w:val="00770662"/>
    <w:rsid w:val="007741C7"/>
    <w:rsid w:val="007757C0"/>
    <w:rsid w:val="00775922"/>
    <w:rsid w:val="0078344C"/>
    <w:rsid w:val="00787805"/>
    <w:rsid w:val="007900A1"/>
    <w:rsid w:val="0079473F"/>
    <w:rsid w:val="00795A46"/>
    <w:rsid w:val="00795FF6"/>
    <w:rsid w:val="007978DF"/>
    <w:rsid w:val="007A162A"/>
    <w:rsid w:val="007A1D8C"/>
    <w:rsid w:val="007A240F"/>
    <w:rsid w:val="007A2F77"/>
    <w:rsid w:val="007A622E"/>
    <w:rsid w:val="007A7653"/>
    <w:rsid w:val="007B0081"/>
    <w:rsid w:val="007B0BEE"/>
    <w:rsid w:val="007B1DC1"/>
    <w:rsid w:val="007B22B3"/>
    <w:rsid w:val="007B41BC"/>
    <w:rsid w:val="007C0A43"/>
    <w:rsid w:val="007C19BE"/>
    <w:rsid w:val="007C4255"/>
    <w:rsid w:val="007D02E9"/>
    <w:rsid w:val="007D3453"/>
    <w:rsid w:val="007D516F"/>
    <w:rsid w:val="007D5474"/>
    <w:rsid w:val="007D65A7"/>
    <w:rsid w:val="007D6944"/>
    <w:rsid w:val="007E2B79"/>
    <w:rsid w:val="007E4350"/>
    <w:rsid w:val="007E527C"/>
    <w:rsid w:val="007E6097"/>
    <w:rsid w:val="007E7FA6"/>
    <w:rsid w:val="00800D3F"/>
    <w:rsid w:val="0080110B"/>
    <w:rsid w:val="00801497"/>
    <w:rsid w:val="0080227C"/>
    <w:rsid w:val="0081025E"/>
    <w:rsid w:val="00813F71"/>
    <w:rsid w:val="00820EDC"/>
    <w:rsid w:val="00821B38"/>
    <w:rsid w:val="008246CF"/>
    <w:rsid w:val="008300C5"/>
    <w:rsid w:val="008300FB"/>
    <w:rsid w:val="00832840"/>
    <w:rsid w:val="00832A40"/>
    <w:rsid w:val="0083433B"/>
    <w:rsid w:val="00836775"/>
    <w:rsid w:val="00840307"/>
    <w:rsid w:val="00840724"/>
    <w:rsid w:val="00841EEE"/>
    <w:rsid w:val="00845E36"/>
    <w:rsid w:val="008505F7"/>
    <w:rsid w:val="008526AA"/>
    <w:rsid w:val="00852B74"/>
    <w:rsid w:val="00854D88"/>
    <w:rsid w:val="0085526D"/>
    <w:rsid w:val="00855F11"/>
    <w:rsid w:val="00857AF7"/>
    <w:rsid w:val="00860318"/>
    <w:rsid w:val="00863960"/>
    <w:rsid w:val="00864D02"/>
    <w:rsid w:val="00873676"/>
    <w:rsid w:val="008760B2"/>
    <w:rsid w:val="00876ACB"/>
    <w:rsid w:val="00880904"/>
    <w:rsid w:val="00884876"/>
    <w:rsid w:val="008930C1"/>
    <w:rsid w:val="00893AD3"/>
    <w:rsid w:val="00896E0F"/>
    <w:rsid w:val="008A159B"/>
    <w:rsid w:val="008A2DF3"/>
    <w:rsid w:val="008A4CDC"/>
    <w:rsid w:val="008B09AE"/>
    <w:rsid w:val="008B2186"/>
    <w:rsid w:val="008B4A4E"/>
    <w:rsid w:val="008B64C9"/>
    <w:rsid w:val="008B7757"/>
    <w:rsid w:val="008C0364"/>
    <w:rsid w:val="008C3483"/>
    <w:rsid w:val="008C47AC"/>
    <w:rsid w:val="008C4C92"/>
    <w:rsid w:val="008C5A3D"/>
    <w:rsid w:val="008D05CF"/>
    <w:rsid w:val="008D50F5"/>
    <w:rsid w:val="008D6AF6"/>
    <w:rsid w:val="008E12EB"/>
    <w:rsid w:val="008E3BC3"/>
    <w:rsid w:val="008E7304"/>
    <w:rsid w:val="008E7943"/>
    <w:rsid w:val="008F073D"/>
    <w:rsid w:val="008F07F9"/>
    <w:rsid w:val="008F22F9"/>
    <w:rsid w:val="008F3A3F"/>
    <w:rsid w:val="008F4510"/>
    <w:rsid w:val="008F4B2B"/>
    <w:rsid w:val="008F6FB8"/>
    <w:rsid w:val="008F749D"/>
    <w:rsid w:val="009014F6"/>
    <w:rsid w:val="009068C1"/>
    <w:rsid w:val="00912964"/>
    <w:rsid w:val="00913CF9"/>
    <w:rsid w:val="00913FDA"/>
    <w:rsid w:val="00915C4F"/>
    <w:rsid w:val="0091616A"/>
    <w:rsid w:val="009219B7"/>
    <w:rsid w:val="00923D69"/>
    <w:rsid w:val="00924BC0"/>
    <w:rsid w:val="00927754"/>
    <w:rsid w:val="00930153"/>
    <w:rsid w:val="00930239"/>
    <w:rsid w:val="009316CA"/>
    <w:rsid w:val="00933126"/>
    <w:rsid w:val="00935116"/>
    <w:rsid w:val="00942F37"/>
    <w:rsid w:val="0095048E"/>
    <w:rsid w:val="00955262"/>
    <w:rsid w:val="00955E8C"/>
    <w:rsid w:val="00960182"/>
    <w:rsid w:val="00960960"/>
    <w:rsid w:val="00961D11"/>
    <w:rsid w:val="00963950"/>
    <w:rsid w:val="00966ECB"/>
    <w:rsid w:val="0096796E"/>
    <w:rsid w:val="00970992"/>
    <w:rsid w:val="00972051"/>
    <w:rsid w:val="00972E64"/>
    <w:rsid w:val="00973335"/>
    <w:rsid w:val="009735EE"/>
    <w:rsid w:val="00973F8A"/>
    <w:rsid w:val="00976B2C"/>
    <w:rsid w:val="0097795B"/>
    <w:rsid w:val="00977CCD"/>
    <w:rsid w:val="00981289"/>
    <w:rsid w:val="00981AE9"/>
    <w:rsid w:val="00981DFE"/>
    <w:rsid w:val="00982D1D"/>
    <w:rsid w:val="00983531"/>
    <w:rsid w:val="00987C1C"/>
    <w:rsid w:val="009905A5"/>
    <w:rsid w:val="009916E5"/>
    <w:rsid w:val="0099259B"/>
    <w:rsid w:val="00992CBB"/>
    <w:rsid w:val="009930EA"/>
    <w:rsid w:val="009948D1"/>
    <w:rsid w:val="009959BE"/>
    <w:rsid w:val="009A0B94"/>
    <w:rsid w:val="009A1024"/>
    <w:rsid w:val="009A730B"/>
    <w:rsid w:val="009A7CE2"/>
    <w:rsid w:val="009B1983"/>
    <w:rsid w:val="009B1F30"/>
    <w:rsid w:val="009B2F6C"/>
    <w:rsid w:val="009B3306"/>
    <w:rsid w:val="009B3732"/>
    <w:rsid w:val="009B433D"/>
    <w:rsid w:val="009B586F"/>
    <w:rsid w:val="009B59E2"/>
    <w:rsid w:val="009B630B"/>
    <w:rsid w:val="009B7841"/>
    <w:rsid w:val="009C4F19"/>
    <w:rsid w:val="009C5D94"/>
    <w:rsid w:val="009C610E"/>
    <w:rsid w:val="009C616B"/>
    <w:rsid w:val="009D3FDC"/>
    <w:rsid w:val="009D433F"/>
    <w:rsid w:val="009D439E"/>
    <w:rsid w:val="009D7850"/>
    <w:rsid w:val="009D78C0"/>
    <w:rsid w:val="009D7F0D"/>
    <w:rsid w:val="009E6ABD"/>
    <w:rsid w:val="009F520B"/>
    <w:rsid w:val="009F5988"/>
    <w:rsid w:val="009F611C"/>
    <w:rsid w:val="009F6D21"/>
    <w:rsid w:val="009F7C10"/>
    <w:rsid w:val="009F7E11"/>
    <w:rsid w:val="00A00D33"/>
    <w:rsid w:val="00A02D6C"/>
    <w:rsid w:val="00A05023"/>
    <w:rsid w:val="00A05209"/>
    <w:rsid w:val="00A07078"/>
    <w:rsid w:val="00A1632F"/>
    <w:rsid w:val="00A21DC6"/>
    <w:rsid w:val="00A27642"/>
    <w:rsid w:val="00A31366"/>
    <w:rsid w:val="00A353D7"/>
    <w:rsid w:val="00A35447"/>
    <w:rsid w:val="00A35460"/>
    <w:rsid w:val="00A36E2C"/>
    <w:rsid w:val="00A4198E"/>
    <w:rsid w:val="00A424DD"/>
    <w:rsid w:val="00A42730"/>
    <w:rsid w:val="00A44EFB"/>
    <w:rsid w:val="00A47039"/>
    <w:rsid w:val="00A47B93"/>
    <w:rsid w:val="00A500BF"/>
    <w:rsid w:val="00A56516"/>
    <w:rsid w:val="00A57AC0"/>
    <w:rsid w:val="00A57BC3"/>
    <w:rsid w:val="00A57CC1"/>
    <w:rsid w:val="00A6169A"/>
    <w:rsid w:val="00A61C70"/>
    <w:rsid w:val="00A63952"/>
    <w:rsid w:val="00A64009"/>
    <w:rsid w:val="00A67500"/>
    <w:rsid w:val="00A67673"/>
    <w:rsid w:val="00A67DAD"/>
    <w:rsid w:val="00A72CA4"/>
    <w:rsid w:val="00A74AB7"/>
    <w:rsid w:val="00A80F6A"/>
    <w:rsid w:val="00A8156B"/>
    <w:rsid w:val="00A86FD7"/>
    <w:rsid w:val="00A877BC"/>
    <w:rsid w:val="00A901E9"/>
    <w:rsid w:val="00A908FA"/>
    <w:rsid w:val="00A90D2C"/>
    <w:rsid w:val="00A90E3B"/>
    <w:rsid w:val="00A918CF"/>
    <w:rsid w:val="00A92EE8"/>
    <w:rsid w:val="00A93329"/>
    <w:rsid w:val="00A935EE"/>
    <w:rsid w:val="00A9444B"/>
    <w:rsid w:val="00A96B23"/>
    <w:rsid w:val="00A979C3"/>
    <w:rsid w:val="00A97B76"/>
    <w:rsid w:val="00AA163F"/>
    <w:rsid w:val="00AA1C7B"/>
    <w:rsid w:val="00AA263C"/>
    <w:rsid w:val="00AA2D45"/>
    <w:rsid w:val="00AA40BB"/>
    <w:rsid w:val="00AA5A90"/>
    <w:rsid w:val="00AA6358"/>
    <w:rsid w:val="00AA6A55"/>
    <w:rsid w:val="00AA7EE5"/>
    <w:rsid w:val="00AB305F"/>
    <w:rsid w:val="00AB467F"/>
    <w:rsid w:val="00AB5629"/>
    <w:rsid w:val="00AC2C53"/>
    <w:rsid w:val="00AC32AF"/>
    <w:rsid w:val="00AC3BBD"/>
    <w:rsid w:val="00AC6391"/>
    <w:rsid w:val="00AD37D1"/>
    <w:rsid w:val="00AD39BB"/>
    <w:rsid w:val="00AD3B08"/>
    <w:rsid w:val="00AD5C9E"/>
    <w:rsid w:val="00AD7BF4"/>
    <w:rsid w:val="00AE631F"/>
    <w:rsid w:val="00AE6E72"/>
    <w:rsid w:val="00AF02F3"/>
    <w:rsid w:val="00AF1988"/>
    <w:rsid w:val="00AF5912"/>
    <w:rsid w:val="00AF606E"/>
    <w:rsid w:val="00AF63CB"/>
    <w:rsid w:val="00AF68B0"/>
    <w:rsid w:val="00AF7064"/>
    <w:rsid w:val="00B00996"/>
    <w:rsid w:val="00B024EB"/>
    <w:rsid w:val="00B03CB7"/>
    <w:rsid w:val="00B04D33"/>
    <w:rsid w:val="00B06E03"/>
    <w:rsid w:val="00B070E2"/>
    <w:rsid w:val="00B13D86"/>
    <w:rsid w:val="00B15FE8"/>
    <w:rsid w:val="00B25E67"/>
    <w:rsid w:val="00B33A83"/>
    <w:rsid w:val="00B33D7D"/>
    <w:rsid w:val="00B35CC8"/>
    <w:rsid w:val="00B4000B"/>
    <w:rsid w:val="00B41B2D"/>
    <w:rsid w:val="00B44449"/>
    <w:rsid w:val="00B44E98"/>
    <w:rsid w:val="00B44FCE"/>
    <w:rsid w:val="00B4642B"/>
    <w:rsid w:val="00B46A9C"/>
    <w:rsid w:val="00B52137"/>
    <w:rsid w:val="00B521D2"/>
    <w:rsid w:val="00B54930"/>
    <w:rsid w:val="00B61D71"/>
    <w:rsid w:val="00B62E65"/>
    <w:rsid w:val="00B63351"/>
    <w:rsid w:val="00B70EAC"/>
    <w:rsid w:val="00B73AB4"/>
    <w:rsid w:val="00B74225"/>
    <w:rsid w:val="00B74985"/>
    <w:rsid w:val="00B75CFA"/>
    <w:rsid w:val="00B7655C"/>
    <w:rsid w:val="00B77A08"/>
    <w:rsid w:val="00B82252"/>
    <w:rsid w:val="00B87899"/>
    <w:rsid w:val="00B903F0"/>
    <w:rsid w:val="00B90470"/>
    <w:rsid w:val="00B90D54"/>
    <w:rsid w:val="00B91B0B"/>
    <w:rsid w:val="00B91EBB"/>
    <w:rsid w:val="00B92129"/>
    <w:rsid w:val="00B94E4C"/>
    <w:rsid w:val="00B9775E"/>
    <w:rsid w:val="00BA0386"/>
    <w:rsid w:val="00BA138A"/>
    <w:rsid w:val="00BA536C"/>
    <w:rsid w:val="00BB0C2A"/>
    <w:rsid w:val="00BB2157"/>
    <w:rsid w:val="00BB2AC3"/>
    <w:rsid w:val="00BB3C2D"/>
    <w:rsid w:val="00BB6A30"/>
    <w:rsid w:val="00BC06A0"/>
    <w:rsid w:val="00BC303E"/>
    <w:rsid w:val="00BC305B"/>
    <w:rsid w:val="00BC3C82"/>
    <w:rsid w:val="00BC41C3"/>
    <w:rsid w:val="00BC421C"/>
    <w:rsid w:val="00BC54C8"/>
    <w:rsid w:val="00BC5D8B"/>
    <w:rsid w:val="00BC7F31"/>
    <w:rsid w:val="00BD2CA5"/>
    <w:rsid w:val="00BD349C"/>
    <w:rsid w:val="00BD5922"/>
    <w:rsid w:val="00BD7C2A"/>
    <w:rsid w:val="00BE095A"/>
    <w:rsid w:val="00BE45BF"/>
    <w:rsid w:val="00BE71DD"/>
    <w:rsid w:val="00BF04D3"/>
    <w:rsid w:val="00BF0E41"/>
    <w:rsid w:val="00BF1B2D"/>
    <w:rsid w:val="00BF2FDC"/>
    <w:rsid w:val="00BF3AEC"/>
    <w:rsid w:val="00BF591B"/>
    <w:rsid w:val="00BF672D"/>
    <w:rsid w:val="00C039C0"/>
    <w:rsid w:val="00C03D06"/>
    <w:rsid w:val="00C03F20"/>
    <w:rsid w:val="00C04B0F"/>
    <w:rsid w:val="00C05760"/>
    <w:rsid w:val="00C05BB2"/>
    <w:rsid w:val="00C10A6B"/>
    <w:rsid w:val="00C1221A"/>
    <w:rsid w:val="00C15BB3"/>
    <w:rsid w:val="00C175F8"/>
    <w:rsid w:val="00C21942"/>
    <w:rsid w:val="00C231D5"/>
    <w:rsid w:val="00C23660"/>
    <w:rsid w:val="00C24AA5"/>
    <w:rsid w:val="00C25ECC"/>
    <w:rsid w:val="00C25EDB"/>
    <w:rsid w:val="00C25F5A"/>
    <w:rsid w:val="00C267A9"/>
    <w:rsid w:val="00C27054"/>
    <w:rsid w:val="00C3082D"/>
    <w:rsid w:val="00C34010"/>
    <w:rsid w:val="00C35A15"/>
    <w:rsid w:val="00C364AD"/>
    <w:rsid w:val="00C41506"/>
    <w:rsid w:val="00C42D96"/>
    <w:rsid w:val="00C434E1"/>
    <w:rsid w:val="00C43CEC"/>
    <w:rsid w:val="00C4422F"/>
    <w:rsid w:val="00C44907"/>
    <w:rsid w:val="00C455E8"/>
    <w:rsid w:val="00C46D1E"/>
    <w:rsid w:val="00C47798"/>
    <w:rsid w:val="00C51106"/>
    <w:rsid w:val="00C51D88"/>
    <w:rsid w:val="00C53A63"/>
    <w:rsid w:val="00C53E53"/>
    <w:rsid w:val="00C5543D"/>
    <w:rsid w:val="00C609EC"/>
    <w:rsid w:val="00C64744"/>
    <w:rsid w:val="00C64C22"/>
    <w:rsid w:val="00C71BD0"/>
    <w:rsid w:val="00C71D13"/>
    <w:rsid w:val="00C7337A"/>
    <w:rsid w:val="00C74103"/>
    <w:rsid w:val="00C74A61"/>
    <w:rsid w:val="00C75A9C"/>
    <w:rsid w:val="00C768A0"/>
    <w:rsid w:val="00C7709E"/>
    <w:rsid w:val="00C77BCE"/>
    <w:rsid w:val="00C80367"/>
    <w:rsid w:val="00C8681D"/>
    <w:rsid w:val="00C87049"/>
    <w:rsid w:val="00C913C6"/>
    <w:rsid w:val="00C9164D"/>
    <w:rsid w:val="00C92A2A"/>
    <w:rsid w:val="00CA3102"/>
    <w:rsid w:val="00CA5651"/>
    <w:rsid w:val="00CA56FC"/>
    <w:rsid w:val="00CB153D"/>
    <w:rsid w:val="00CB2774"/>
    <w:rsid w:val="00CB3C3E"/>
    <w:rsid w:val="00CB51E7"/>
    <w:rsid w:val="00CB5FFC"/>
    <w:rsid w:val="00CB621D"/>
    <w:rsid w:val="00CC19E2"/>
    <w:rsid w:val="00CC587B"/>
    <w:rsid w:val="00CC6E32"/>
    <w:rsid w:val="00CC73A3"/>
    <w:rsid w:val="00CC79FC"/>
    <w:rsid w:val="00CC7ADE"/>
    <w:rsid w:val="00CD3B23"/>
    <w:rsid w:val="00CD46B2"/>
    <w:rsid w:val="00CD49E0"/>
    <w:rsid w:val="00CD4AB3"/>
    <w:rsid w:val="00CD799F"/>
    <w:rsid w:val="00CE1399"/>
    <w:rsid w:val="00CE2F7D"/>
    <w:rsid w:val="00CE4DDF"/>
    <w:rsid w:val="00CE622F"/>
    <w:rsid w:val="00CE6697"/>
    <w:rsid w:val="00CF032C"/>
    <w:rsid w:val="00CF0D0A"/>
    <w:rsid w:val="00CF1C3C"/>
    <w:rsid w:val="00CF3DF2"/>
    <w:rsid w:val="00CF40C1"/>
    <w:rsid w:val="00CF457F"/>
    <w:rsid w:val="00CF5222"/>
    <w:rsid w:val="00CF57DA"/>
    <w:rsid w:val="00D00AA5"/>
    <w:rsid w:val="00D0360A"/>
    <w:rsid w:val="00D0366B"/>
    <w:rsid w:val="00D03D34"/>
    <w:rsid w:val="00D06A08"/>
    <w:rsid w:val="00D11C29"/>
    <w:rsid w:val="00D13021"/>
    <w:rsid w:val="00D135EE"/>
    <w:rsid w:val="00D15F49"/>
    <w:rsid w:val="00D165A8"/>
    <w:rsid w:val="00D167F7"/>
    <w:rsid w:val="00D17867"/>
    <w:rsid w:val="00D20588"/>
    <w:rsid w:val="00D21310"/>
    <w:rsid w:val="00D23B75"/>
    <w:rsid w:val="00D2656A"/>
    <w:rsid w:val="00D30B54"/>
    <w:rsid w:val="00D33C56"/>
    <w:rsid w:val="00D34A07"/>
    <w:rsid w:val="00D3585F"/>
    <w:rsid w:val="00D3652F"/>
    <w:rsid w:val="00D368A2"/>
    <w:rsid w:val="00D36F32"/>
    <w:rsid w:val="00D421A2"/>
    <w:rsid w:val="00D4349E"/>
    <w:rsid w:val="00D44295"/>
    <w:rsid w:val="00D44EFE"/>
    <w:rsid w:val="00D45708"/>
    <w:rsid w:val="00D525CA"/>
    <w:rsid w:val="00D52E8A"/>
    <w:rsid w:val="00D535C6"/>
    <w:rsid w:val="00D53904"/>
    <w:rsid w:val="00D5449F"/>
    <w:rsid w:val="00D545B1"/>
    <w:rsid w:val="00D56641"/>
    <w:rsid w:val="00D57832"/>
    <w:rsid w:val="00D609F6"/>
    <w:rsid w:val="00D613A3"/>
    <w:rsid w:val="00D61C49"/>
    <w:rsid w:val="00D63936"/>
    <w:rsid w:val="00D64F70"/>
    <w:rsid w:val="00D739E8"/>
    <w:rsid w:val="00D75021"/>
    <w:rsid w:val="00D75E84"/>
    <w:rsid w:val="00D817D7"/>
    <w:rsid w:val="00D842C5"/>
    <w:rsid w:val="00D8476A"/>
    <w:rsid w:val="00D90B9A"/>
    <w:rsid w:val="00D918E3"/>
    <w:rsid w:val="00D93948"/>
    <w:rsid w:val="00D95462"/>
    <w:rsid w:val="00D97EDE"/>
    <w:rsid w:val="00DA1019"/>
    <w:rsid w:val="00DA1402"/>
    <w:rsid w:val="00DA21C6"/>
    <w:rsid w:val="00DA399F"/>
    <w:rsid w:val="00DA43CF"/>
    <w:rsid w:val="00DA54EA"/>
    <w:rsid w:val="00DA568C"/>
    <w:rsid w:val="00DA6190"/>
    <w:rsid w:val="00DC19EA"/>
    <w:rsid w:val="00DC2EDB"/>
    <w:rsid w:val="00DC5E2C"/>
    <w:rsid w:val="00DD4B7E"/>
    <w:rsid w:val="00DD71C1"/>
    <w:rsid w:val="00DE344F"/>
    <w:rsid w:val="00DE6768"/>
    <w:rsid w:val="00DF0105"/>
    <w:rsid w:val="00DF7046"/>
    <w:rsid w:val="00DF75EC"/>
    <w:rsid w:val="00E017CD"/>
    <w:rsid w:val="00E03559"/>
    <w:rsid w:val="00E04FA4"/>
    <w:rsid w:val="00E10941"/>
    <w:rsid w:val="00E12089"/>
    <w:rsid w:val="00E12C87"/>
    <w:rsid w:val="00E13512"/>
    <w:rsid w:val="00E13664"/>
    <w:rsid w:val="00E142A5"/>
    <w:rsid w:val="00E165BB"/>
    <w:rsid w:val="00E16C5A"/>
    <w:rsid w:val="00E179F5"/>
    <w:rsid w:val="00E2226B"/>
    <w:rsid w:val="00E2639D"/>
    <w:rsid w:val="00E26FFE"/>
    <w:rsid w:val="00E274A5"/>
    <w:rsid w:val="00E32379"/>
    <w:rsid w:val="00E3369D"/>
    <w:rsid w:val="00E34CC2"/>
    <w:rsid w:val="00E36065"/>
    <w:rsid w:val="00E44639"/>
    <w:rsid w:val="00E44E3F"/>
    <w:rsid w:val="00E45BEA"/>
    <w:rsid w:val="00E468F2"/>
    <w:rsid w:val="00E47315"/>
    <w:rsid w:val="00E52053"/>
    <w:rsid w:val="00E530FF"/>
    <w:rsid w:val="00E5527B"/>
    <w:rsid w:val="00E60559"/>
    <w:rsid w:val="00E610D2"/>
    <w:rsid w:val="00E63F6A"/>
    <w:rsid w:val="00E6453A"/>
    <w:rsid w:val="00E647AB"/>
    <w:rsid w:val="00E670A5"/>
    <w:rsid w:val="00E70447"/>
    <w:rsid w:val="00E7149F"/>
    <w:rsid w:val="00E753F1"/>
    <w:rsid w:val="00E77757"/>
    <w:rsid w:val="00E77CFA"/>
    <w:rsid w:val="00E77FFC"/>
    <w:rsid w:val="00E8211D"/>
    <w:rsid w:val="00E82327"/>
    <w:rsid w:val="00E8335F"/>
    <w:rsid w:val="00E84A5B"/>
    <w:rsid w:val="00E86BAF"/>
    <w:rsid w:val="00E8774E"/>
    <w:rsid w:val="00E8791B"/>
    <w:rsid w:val="00E9037C"/>
    <w:rsid w:val="00E91BAB"/>
    <w:rsid w:val="00E9241B"/>
    <w:rsid w:val="00E92EE4"/>
    <w:rsid w:val="00E93F4E"/>
    <w:rsid w:val="00E9579F"/>
    <w:rsid w:val="00E97C3A"/>
    <w:rsid w:val="00EA3206"/>
    <w:rsid w:val="00EA42D9"/>
    <w:rsid w:val="00EA49D7"/>
    <w:rsid w:val="00EA685D"/>
    <w:rsid w:val="00EA71B5"/>
    <w:rsid w:val="00EB173E"/>
    <w:rsid w:val="00EB1AD5"/>
    <w:rsid w:val="00EB55CF"/>
    <w:rsid w:val="00EB5C1D"/>
    <w:rsid w:val="00EB63EA"/>
    <w:rsid w:val="00EC4331"/>
    <w:rsid w:val="00EC4F4E"/>
    <w:rsid w:val="00EC79DE"/>
    <w:rsid w:val="00ED0894"/>
    <w:rsid w:val="00ED21A6"/>
    <w:rsid w:val="00ED23A1"/>
    <w:rsid w:val="00EE06F2"/>
    <w:rsid w:val="00EE2100"/>
    <w:rsid w:val="00EE41FD"/>
    <w:rsid w:val="00EE4AF5"/>
    <w:rsid w:val="00EE5AD6"/>
    <w:rsid w:val="00EE601B"/>
    <w:rsid w:val="00EE632B"/>
    <w:rsid w:val="00F007DF"/>
    <w:rsid w:val="00F00B7D"/>
    <w:rsid w:val="00F01A93"/>
    <w:rsid w:val="00F106B8"/>
    <w:rsid w:val="00F129E1"/>
    <w:rsid w:val="00F175A0"/>
    <w:rsid w:val="00F224D9"/>
    <w:rsid w:val="00F24144"/>
    <w:rsid w:val="00F27A3B"/>
    <w:rsid w:val="00F31439"/>
    <w:rsid w:val="00F352FF"/>
    <w:rsid w:val="00F3585F"/>
    <w:rsid w:val="00F36E1F"/>
    <w:rsid w:val="00F37A88"/>
    <w:rsid w:val="00F41049"/>
    <w:rsid w:val="00F414D2"/>
    <w:rsid w:val="00F42420"/>
    <w:rsid w:val="00F45059"/>
    <w:rsid w:val="00F5092E"/>
    <w:rsid w:val="00F52ECF"/>
    <w:rsid w:val="00F5708C"/>
    <w:rsid w:val="00F6376D"/>
    <w:rsid w:val="00F64B65"/>
    <w:rsid w:val="00F739BC"/>
    <w:rsid w:val="00F7483E"/>
    <w:rsid w:val="00F7700D"/>
    <w:rsid w:val="00F8271C"/>
    <w:rsid w:val="00F83D04"/>
    <w:rsid w:val="00F86042"/>
    <w:rsid w:val="00F869DF"/>
    <w:rsid w:val="00F86A34"/>
    <w:rsid w:val="00F86E49"/>
    <w:rsid w:val="00F91D38"/>
    <w:rsid w:val="00F92BF8"/>
    <w:rsid w:val="00F93640"/>
    <w:rsid w:val="00F938B5"/>
    <w:rsid w:val="00F94B1F"/>
    <w:rsid w:val="00F94D13"/>
    <w:rsid w:val="00F94D85"/>
    <w:rsid w:val="00F97E22"/>
    <w:rsid w:val="00FA1DCB"/>
    <w:rsid w:val="00FA2428"/>
    <w:rsid w:val="00FB0B6C"/>
    <w:rsid w:val="00FB1531"/>
    <w:rsid w:val="00FB1AAF"/>
    <w:rsid w:val="00FB2458"/>
    <w:rsid w:val="00FB724E"/>
    <w:rsid w:val="00FC2264"/>
    <w:rsid w:val="00FC6E5B"/>
    <w:rsid w:val="00FD2C5F"/>
    <w:rsid w:val="00FD3943"/>
    <w:rsid w:val="00FD5D63"/>
    <w:rsid w:val="00FD61DA"/>
    <w:rsid w:val="00FE02E6"/>
    <w:rsid w:val="00FE286F"/>
    <w:rsid w:val="00FE3C79"/>
    <w:rsid w:val="00FE71DC"/>
    <w:rsid w:val="00FF0C02"/>
    <w:rsid w:val="00FF501D"/>
    <w:rsid w:val="00FF543D"/>
    <w:rsid w:val="00FF5A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597FF"/>
  <w15:docId w15:val="{ACFA2DB7-47E3-42DD-858F-1BAA40AFB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000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709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00AA5"/>
    <w:pPr>
      <w:ind w:left="720"/>
      <w:contextualSpacing/>
    </w:pPr>
  </w:style>
  <w:style w:type="character" w:styleId="Hyperlink">
    <w:name w:val="Hyperlink"/>
    <w:basedOn w:val="DefaultParagraphFont"/>
    <w:uiPriority w:val="99"/>
    <w:unhideWhenUsed/>
    <w:rsid w:val="00AD5C9E"/>
    <w:rPr>
      <w:color w:val="0000FF" w:themeColor="hyperlink"/>
      <w:u w:val="single"/>
    </w:rPr>
  </w:style>
  <w:style w:type="paragraph" w:customStyle="1" w:styleId="Default">
    <w:name w:val="Default"/>
    <w:rsid w:val="00CF5222"/>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2246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46A1"/>
    <w:rPr>
      <w:rFonts w:ascii="Segoe UI" w:hAnsi="Segoe UI" w:cs="Segoe UI"/>
      <w:sz w:val="18"/>
      <w:szCs w:val="18"/>
    </w:rPr>
  </w:style>
  <w:style w:type="numbering" w:customStyle="1" w:styleId="NoList1">
    <w:name w:val="No List1"/>
    <w:next w:val="NoList"/>
    <w:uiPriority w:val="99"/>
    <w:semiHidden/>
    <w:unhideWhenUsed/>
    <w:rsid w:val="00860318"/>
  </w:style>
  <w:style w:type="paragraph" w:customStyle="1" w:styleId="msonormal0">
    <w:name w:val="msonormal"/>
    <w:basedOn w:val="Normal"/>
    <w:rsid w:val="00860318"/>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860318"/>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860318"/>
    <w:rPr>
      <w:color w:val="800080"/>
      <w:u w:val="single"/>
    </w:rPr>
  </w:style>
  <w:style w:type="paragraph" w:styleId="Header">
    <w:name w:val="header"/>
    <w:basedOn w:val="Normal"/>
    <w:link w:val="HeaderChar"/>
    <w:uiPriority w:val="99"/>
    <w:unhideWhenUsed/>
    <w:rsid w:val="00E704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0447"/>
  </w:style>
  <w:style w:type="paragraph" w:styleId="Footer">
    <w:name w:val="footer"/>
    <w:basedOn w:val="Normal"/>
    <w:link w:val="FooterChar"/>
    <w:uiPriority w:val="99"/>
    <w:unhideWhenUsed/>
    <w:rsid w:val="00E704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04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6359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586CC-E111-4C21-A0E3-9B7D6833D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547</Words>
  <Characters>3123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Admin</cp:lastModifiedBy>
  <cp:revision>9</cp:revision>
  <cp:lastPrinted>2023-03-22T05:02:00Z</cp:lastPrinted>
  <dcterms:created xsi:type="dcterms:W3CDTF">2024-05-14T06:04:00Z</dcterms:created>
  <dcterms:modified xsi:type="dcterms:W3CDTF">2025-10-14T07:54:00Z</dcterms:modified>
</cp:coreProperties>
</file>